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AD" w:rsidRPr="006133B3" w:rsidRDefault="00D33E80" w:rsidP="006D4DAD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0"/>
      <w:r w:rsidRPr="006133B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6133B3" w:rsidRPr="006133B3">
        <w:rPr>
          <w:rFonts w:ascii="Times New Roman" w:hAnsi="Times New Roman" w:cs="Times New Roman"/>
          <w:b/>
          <w:bCs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D33E80" w:rsidRPr="006133B3" w:rsidRDefault="00D33E80" w:rsidP="006D4DAD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3B3">
        <w:rPr>
          <w:rFonts w:ascii="Times New Roman" w:hAnsi="Times New Roman" w:cs="Times New Roman"/>
          <w:b/>
          <w:bCs/>
          <w:sz w:val="28"/>
          <w:szCs w:val="28"/>
        </w:rPr>
        <w:t xml:space="preserve">ПАВЛОВСКОГО РАЙОНА </w:t>
      </w:r>
    </w:p>
    <w:p w:rsidR="006E73D7" w:rsidRDefault="006E73D7" w:rsidP="006E73D7">
      <w:pPr>
        <w:pStyle w:val="a8"/>
        <w:spacing w:before="0" w:after="0"/>
        <w:rPr>
          <w:rFonts w:ascii="Times New Roman" w:hAnsi="Times New Roman" w:cs="Times New Roman"/>
          <w:b/>
          <w:i w:val="0"/>
          <w:sz w:val="36"/>
          <w:szCs w:val="36"/>
        </w:rPr>
      </w:pPr>
    </w:p>
    <w:p w:rsidR="00D33E80" w:rsidRPr="006133B3" w:rsidRDefault="00D33E80" w:rsidP="006E73D7">
      <w:pPr>
        <w:pStyle w:val="a8"/>
        <w:spacing w:before="0" w:after="0"/>
        <w:rPr>
          <w:rFonts w:ascii="Times New Roman" w:hAnsi="Times New Roman" w:cs="Times New Roman"/>
          <w:b/>
          <w:bCs/>
          <w:i w:val="0"/>
          <w:sz w:val="36"/>
          <w:szCs w:val="36"/>
        </w:rPr>
      </w:pPr>
      <w:r w:rsidRPr="006133B3">
        <w:rPr>
          <w:rFonts w:ascii="Times New Roman" w:hAnsi="Times New Roman" w:cs="Times New Roman"/>
          <w:b/>
          <w:i w:val="0"/>
          <w:sz w:val="36"/>
          <w:szCs w:val="36"/>
        </w:rPr>
        <w:t>ПОСТАНОВЛЕНИЕ</w:t>
      </w:r>
    </w:p>
    <w:p w:rsidR="006E73D7" w:rsidRDefault="00295CE8" w:rsidP="006E73D7">
      <w:pPr>
        <w:pStyle w:val="2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91109" w:rsidRPr="006133B3" w:rsidRDefault="006E73D7" w:rsidP="006E73D7">
      <w:pPr>
        <w:pStyle w:val="2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от 22.07.2015</w:t>
      </w:r>
      <w:r w:rsidR="006D4DAD" w:rsidRPr="006133B3">
        <w:rPr>
          <w:sz w:val="28"/>
          <w:szCs w:val="28"/>
        </w:rPr>
        <w:t xml:space="preserve">        </w:t>
      </w:r>
      <w:r w:rsidR="005C4C3F" w:rsidRPr="006133B3">
        <w:rPr>
          <w:sz w:val="28"/>
          <w:szCs w:val="28"/>
        </w:rPr>
        <w:t xml:space="preserve"> </w:t>
      </w:r>
      <w:r w:rsidR="006D4DAD" w:rsidRPr="006133B3">
        <w:rPr>
          <w:sz w:val="28"/>
          <w:szCs w:val="28"/>
        </w:rPr>
        <w:t xml:space="preserve">         </w:t>
      </w:r>
      <w:r w:rsidR="00E91109" w:rsidRPr="006133B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№ 89</w:t>
      </w:r>
      <w:r w:rsidR="00D33E80" w:rsidRPr="006133B3">
        <w:rPr>
          <w:sz w:val="28"/>
          <w:szCs w:val="28"/>
        </w:rPr>
        <w:t xml:space="preserve">           </w:t>
      </w:r>
      <w:r w:rsidR="006D4DAD" w:rsidRPr="006133B3">
        <w:rPr>
          <w:sz w:val="28"/>
          <w:szCs w:val="28"/>
        </w:rPr>
        <w:t xml:space="preserve">                          </w:t>
      </w:r>
    </w:p>
    <w:p w:rsidR="00D33E80" w:rsidRPr="006E73D7" w:rsidRDefault="00E91109" w:rsidP="006E73D7">
      <w:pPr>
        <w:pStyle w:val="2"/>
        <w:ind w:left="0" w:firstLine="708"/>
      </w:pPr>
      <w:r w:rsidRPr="006133B3">
        <w:t xml:space="preserve">                                       </w:t>
      </w:r>
      <w:r w:rsidR="006133B3">
        <w:t xml:space="preserve">      </w:t>
      </w:r>
      <w:r w:rsidR="006E73D7">
        <w:t xml:space="preserve">     </w:t>
      </w:r>
      <w:r w:rsidRPr="006133B3">
        <w:rPr>
          <w:sz w:val="28"/>
          <w:szCs w:val="28"/>
        </w:rPr>
        <w:t>поселок Северный</w:t>
      </w:r>
    </w:p>
    <w:p w:rsidR="00D33E80" w:rsidRPr="006133B3" w:rsidRDefault="00D33E80" w:rsidP="006E73D7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E91109" w:rsidRPr="006133B3" w:rsidRDefault="00E91109" w:rsidP="00FA1EE4">
      <w:pPr>
        <w:pStyle w:val="ab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3E80" w:rsidRPr="006133B3" w:rsidRDefault="00D33E80" w:rsidP="00FA1EE4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3B3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Предоставление земельных участков</w:t>
      </w:r>
      <w:r w:rsidR="00152F4E"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находящихся в государственной или муниципальной собственности</w:t>
      </w:r>
      <w:r w:rsidR="00295C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="00152F4E"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отдельным категориям граждан</w:t>
      </w:r>
      <w:r w:rsidR="00152F4E"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FA1EE4" w:rsidRPr="006133B3" w:rsidRDefault="00FA1EE4" w:rsidP="00D33E80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DAD" w:rsidRPr="006133B3" w:rsidRDefault="006D4DAD" w:rsidP="00D33E80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E80" w:rsidRPr="006133B3" w:rsidRDefault="00D33E80" w:rsidP="00FA1EE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Федерального закона от 27 июня       2010 года № 210-ФЗ «Об организации предоставления государственных и муниципальных услуг», повышения эффективности организации работы по проведению административной реформы, руководствуясь постановлением Правительства Российской Федерации от 16 мая 2011 года № 373 «О разработке и утверждения административных регламентов исполнения государственных функций и административных регламентов предоставления государственных услуг»,  </w:t>
      </w:r>
      <w:r w:rsidR="009000D4" w:rsidRPr="006133B3">
        <w:rPr>
          <w:rFonts w:ascii="Times New Roman" w:hAnsi="Times New Roman" w:cs="Times New Roman"/>
          <w:sz w:val="28"/>
          <w:szCs w:val="28"/>
        </w:rPr>
        <w:t>постановляю</w:t>
      </w:r>
      <w:r w:rsidRPr="006133B3">
        <w:rPr>
          <w:rFonts w:ascii="Times New Roman" w:hAnsi="Times New Roman" w:cs="Times New Roman"/>
          <w:sz w:val="28"/>
          <w:szCs w:val="28"/>
        </w:rPr>
        <w:t>:</w:t>
      </w:r>
    </w:p>
    <w:p w:rsidR="00152F4E" w:rsidRPr="006133B3" w:rsidRDefault="00D33E80" w:rsidP="00152F4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1. Утвердить административный регламент исполнения муниципальной услуги «</w:t>
      </w:r>
      <w:r w:rsidR="00152F4E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Предоставление земельных участков, находящихся в государственной или муниципальной собственности  отдельным категориям граждан в собственность бесплатно</w:t>
      </w:r>
      <w:r w:rsidR="00152F4E"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2. Уполномоченным органом по исполнению муниципальной функции, указанной в пункте 1 настоящего постановления, является администрация </w:t>
      </w:r>
      <w:r w:rsidR="00E91109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района.</w:t>
      </w: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bCs/>
          <w:sz w:val="28"/>
          <w:szCs w:val="28"/>
        </w:rPr>
        <w:t xml:space="preserve">            3.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настоящее постановление  на официальном интернет-сайте  </w:t>
      </w:r>
      <w:r w:rsidR="00E91109" w:rsidRPr="006133B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E91109" w:rsidRPr="006133B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91109" w:rsidRPr="006133B3">
        <w:rPr>
          <w:rFonts w:ascii="Times New Roman" w:hAnsi="Times New Roman" w:cs="Times New Roman"/>
          <w:sz w:val="28"/>
          <w:szCs w:val="28"/>
          <w:lang w:val="en-US"/>
        </w:rPr>
        <w:t>severnoe</w:t>
      </w:r>
      <w:proofErr w:type="spellEnd"/>
      <w:r w:rsidR="00FA1EE4" w:rsidRPr="006133B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A1EE4" w:rsidRPr="006133B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A1EE4" w:rsidRPr="006133B3">
        <w:rPr>
          <w:rFonts w:ascii="Times New Roman" w:hAnsi="Times New Roman" w:cs="Times New Roman"/>
          <w:sz w:val="28"/>
          <w:szCs w:val="28"/>
        </w:rPr>
        <w:t>.</w:t>
      </w: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4.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5. Постановление вступает в силу со дня его обнародования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A1EE4" w:rsidRPr="006133B3" w:rsidRDefault="00FA1EE4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A1EE4" w:rsidRPr="006133B3" w:rsidRDefault="00FA1EE4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152F4E" w:rsidRPr="006133B3" w:rsidRDefault="00E91109" w:rsidP="00295C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3B3">
        <w:rPr>
          <w:rFonts w:ascii="Times New Roman" w:hAnsi="Times New Roman" w:cs="Times New Roman"/>
          <w:sz w:val="28"/>
          <w:szCs w:val="28"/>
        </w:rPr>
        <w:t>Исполня</w:t>
      </w:r>
      <w:r w:rsidR="00152F4E" w:rsidRPr="006133B3">
        <w:rPr>
          <w:rFonts w:ascii="Times New Roman" w:hAnsi="Times New Roman" w:cs="Times New Roman"/>
          <w:sz w:val="28"/>
          <w:szCs w:val="28"/>
        </w:rPr>
        <w:t>ющий</w:t>
      </w:r>
      <w:proofErr w:type="gramEnd"/>
      <w:r w:rsidR="00152F4E" w:rsidRPr="006133B3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D4DAD" w:rsidRPr="006133B3" w:rsidRDefault="00152F4E" w:rsidP="00295C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Главы Северного</w:t>
      </w:r>
      <w:r w:rsidR="00FA1EE4" w:rsidRPr="006133B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D4DAD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FA1EE4" w:rsidRPr="006133B3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6D4DAD" w:rsidRPr="006133B3" w:rsidRDefault="00FA1EE4" w:rsidP="00295C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Павловского района                                                   </w:t>
      </w:r>
      <w:r w:rsidR="006133B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5C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6133B3">
        <w:rPr>
          <w:rFonts w:ascii="Times New Roman" w:hAnsi="Times New Roman" w:cs="Times New Roman"/>
          <w:sz w:val="28"/>
          <w:szCs w:val="28"/>
        </w:rPr>
        <w:t>Л.Е.Аксенова</w:t>
      </w:r>
    </w:p>
    <w:p w:rsidR="00FA1EE4" w:rsidRPr="006133B3" w:rsidRDefault="006D4DAD" w:rsidP="006D4DA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6133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33E80" w:rsidRPr="006133B3" w:rsidRDefault="00D33E80" w:rsidP="00D33E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A1EE4" w:rsidRPr="006133B3" w:rsidRDefault="00FA1EE4" w:rsidP="00D33E8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6133B3" w:rsidRDefault="00D33E80" w:rsidP="006D4DAD">
      <w:pPr>
        <w:pStyle w:val="ab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A1EE4" w:rsidRPr="006133B3" w:rsidRDefault="006133B3" w:rsidP="006D4DAD">
      <w:pPr>
        <w:pStyle w:val="ab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C4C3F" w:rsidRPr="006133B3">
        <w:rPr>
          <w:rFonts w:ascii="Times New Roman" w:hAnsi="Times New Roman" w:cs="Times New Roman"/>
          <w:sz w:val="28"/>
          <w:szCs w:val="28"/>
        </w:rPr>
        <w:t>ПРИЛОЖЕНИЕ</w:t>
      </w:r>
    </w:p>
    <w:p w:rsidR="00D33E80" w:rsidRPr="006133B3" w:rsidRDefault="006133B3" w:rsidP="006D4DAD">
      <w:pPr>
        <w:pStyle w:val="ab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постановлению  </w:t>
      </w:r>
      <w:r w:rsidR="00D33E80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33E80" w:rsidRPr="006133B3" w:rsidRDefault="006133B3" w:rsidP="006D4DAD">
      <w:pPr>
        <w:pStyle w:val="ab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52F4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D33E80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</w:t>
      </w:r>
    </w:p>
    <w:p w:rsidR="00D33E80" w:rsidRPr="006133B3" w:rsidRDefault="006133B3" w:rsidP="006D4DAD">
      <w:pPr>
        <w:pStyle w:val="6"/>
        <w:keepNext w:val="0"/>
        <w:keepLines w:val="0"/>
        <w:spacing w:before="0" w:line="240" w:lineRule="auto"/>
        <w:ind w:firstLine="708"/>
        <w:contextualSpacing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                                                                 </w:t>
      </w:r>
      <w:r w:rsidR="00D33E80" w:rsidRP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Павловского района</w:t>
      </w:r>
    </w:p>
    <w:p w:rsidR="00D33E80" w:rsidRPr="006133B3" w:rsidRDefault="006D4DAD" w:rsidP="006D4DAD">
      <w:pPr>
        <w:pStyle w:val="6"/>
        <w:keepNext w:val="0"/>
        <w:keepLines w:val="0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ab/>
      </w:r>
      <w:r w:rsid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                                                               </w:t>
      </w:r>
      <w:r w:rsidR="00F7579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от 22.07.2015 г.</w:t>
      </w:r>
      <w:r w:rsidR="006448CE" w:rsidRP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F7579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D33E80" w:rsidRP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0F1C6D" w:rsidRPr="006133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F7579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№ 89</w:t>
      </w:r>
    </w:p>
    <w:p w:rsidR="00D33E80" w:rsidRPr="006133B3" w:rsidRDefault="00D33E80" w:rsidP="00D33E80">
      <w:pPr>
        <w:pStyle w:val="ad"/>
        <w:spacing w:before="0" w:after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:rsidR="00D33E80" w:rsidRPr="006133B3" w:rsidRDefault="00D33E80" w:rsidP="00D33E80">
      <w:pPr>
        <w:pStyle w:val="ad"/>
        <w:spacing w:before="0"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:rsidR="006D4DAD" w:rsidRPr="006133B3" w:rsidRDefault="006D4DAD" w:rsidP="006D4DAD">
      <w:pPr>
        <w:pStyle w:val="ab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3E80" w:rsidRPr="006133B3" w:rsidRDefault="00D33E80" w:rsidP="006D4DA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3B3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РЕГЛАМЕНТ</w:t>
      </w:r>
    </w:p>
    <w:p w:rsidR="00D33E80" w:rsidRPr="006133B3" w:rsidRDefault="00D33E80" w:rsidP="006D4DAD">
      <w:pPr>
        <w:pStyle w:val="ab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6133B3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услуги:</w:t>
      </w:r>
    </w:p>
    <w:p w:rsidR="00D33E80" w:rsidRPr="006133B3" w:rsidRDefault="00D33E80" w:rsidP="006D4DA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3B3">
        <w:rPr>
          <w:rFonts w:ascii="Times New Roman" w:hAnsi="Times New Roman" w:cs="Times New Roman"/>
          <w:b/>
          <w:bCs/>
          <w:kern w:val="2"/>
          <w:sz w:val="28"/>
          <w:szCs w:val="28"/>
        </w:rPr>
        <w:t>«</w:t>
      </w:r>
      <w:r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Предоставление земельных участков</w:t>
      </w:r>
      <w:r w:rsidR="00152F4E"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находящихся в государственной или муниципальной собственности,</w:t>
      </w:r>
      <w:r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отдельным категориям граждан</w:t>
      </w:r>
      <w:r w:rsidR="00152F4E" w:rsidRPr="006133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b/>
          <w:bCs/>
          <w:kern w:val="2"/>
          <w:sz w:val="28"/>
          <w:szCs w:val="28"/>
        </w:rPr>
        <w:t>»</w:t>
      </w:r>
    </w:p>
    <w:p w:rsidR="00D33E80" w:rsidRPr="006133B3" w:rsidRDefault="00D33E80" w:rsidP="00D33E80">
      <w:pPr>
        <w:pStyle w:val="21"/>
        <w:spacing w:line="240" w:lineRule="auto"/>
        <w:ind w:firstLine="0"/>
        <w:jc w:val="center"/>
        <w:rPr>
          <w:sz w:val="28"/>
          <w:szCs w:val="28"/>
        </w:rPr>
      </w:pPr>
    </w:p>
    <w:p w:rsidR="00E71DFC" w:rsidRPr="006133B3" w:rsidRDefault="00D33E80" w:rsidP="00D33E80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" w:name="sub_100"/>
      <w:bookmarkEnd w:id="0"/>
      <w:r w:rsidRPr="00613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Раздел </w:t>
      </w:r>
      <w:r w:rsidRPr="006133B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. Общие положения</w:t>
      </w:r>
    </w:p>
    <w:p w:rsidR="00E71DFC" w:rsidRPr="006133B3" w:rsidRDefault="00E71DFC" w:rsidP="00A50FDA">
      <w:pPr>
        <w:pStyle w:val="ae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" w:name="sub_11"/>
      <w:bookmarkEnd w:id="1"/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Предмет регулирования административного регламента</w:t>
      </w:r>
    </w:p>
    <w:bookmarkEnd w:id="2"/>
    <w:p w:rsidR="00E71DFC" w:rsidRPr="006133B3" w:rsidRDefault="00D33E80" w:rsidP="00D33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предоставления муниципальной услуги "Предоставление земельных участков</w:t>
      </w:r>
      <w:r w:rsidR="00152F4E" w:rsidRPr="006133B3">
        <w:rPr>
          <w:rFonts w:ascii="Times New Roman" w:hAnsi="Times New Roman" w:cs="Times New Roman"/>
          <w:sz w:val="28"/>
          <w:szCs w:val="28"/>
        </w:rPr>
        <w:t>, находящихся в государственной или муниципальной  собственности,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</w:t>
      </w:r>
      <w:r w:rsidR="00152F4E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="00E71DFC" w:rsidRPr="006133B3">
        <w:rPr>
          <w:rFonts w:ascii="Times New Roman" w:hAnsi="Times New Roman" w:cs="Times New Roman"/>
          <w:sz w:val="28"/>
          <w:szCs w:val="28"/>
        </w:rPr>
        <w:t>" (далее по тексту - Административный регламент) является определение стандарта и порядка предоставления муниципальной услуги "</w:t>
      </w:r>
      <w:r w:rsidR="00152F4E" w:rsidRPr="006133B3">
        <w:rPr>
          <w:rFonts w:ascii="Times New Roman" w:hAnsi="Times New Roman" w:cs="Times New Roman"/>
          <w:sz w:val="28"/>
          <w:szCs w:val="28"/>
        </w:rPr>
        <w:t xml:space="preserve"> Предоставление земельных участков, находящихся в государственной или муниципальной  собственности, отдельным категориям граждан в собственность бесплатно"</w:t>
      </w:r>
      <w:r w:rsidR="00E71DFC" w:rsidRPr="006133B3">
        <w:rPr>
          <w:rFonts w:ascii="Times New Roman" w:hAnsi="Times New Roman" w:cs="Times New Roman"/>
          <w:sz w:val="28"/>
          <w:szCs w:val="28"/>
        </w:rPr>
        <w:t>" (далее по тексту - муниципальная услуга), регулирование качества исполнения и</w:t>
      </w:r>
      <w:proofErr w:type="gramEnd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доступности результатов предоставления муниципальной услуги и определение сроков и последовательности административных процедур (действий) при предоставлении муниципальной услуги.</w:t>
      </w:r>
    </w:p>
    <w:p w:rsidR="00E71DFC" w:rsidRPr="006133B3" w:rsidRDefault="00A50FDA" w:rsidP="00D33E80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" w:name="sub_12"/>
      <w:r w:rsidRPr="006133B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2. Круг заявителей</w:t>
      </w:r>
    </w:p>
    <w:p w:rsidR="00E71DFC" w:rsidRPr="006133B3" w:rsidRDefault="00A50FDA" w:rsidP="00A50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21"/>
      <w:bookmarkEnd w:id="3"/>
      <w:r w:rsidRPr="006133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Заявителями на преставление муниципальной услуги являются: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11"/>
      <w:bookmarkEnd w:id="4"/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1A5673" w:rsidRPr="006133B3">
        <w:rPr>
          <w:rFonts w:ascii="Times New Roman" w:hAnsi="Times New Roman" w:cs="Times New Roman"/>
          <w:sz w:val="28"/>
          <w:szCs w:val="28"/>
        </w:rPr>
        <w:t>2.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Граждане, постоянно проживающие 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, состоящие на учете в соответствии с </w:t>
      </w:r>
      <w:hyperlink r:id="rId8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жилищным законодательством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как нуждающийся в улучшении жилищных условий, либо граждане, имеющие трех и более детей, проживающие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, приобрели по основаниям, установленным </w:t>
      </w:r>
      <w:hyperlink r:id="rId9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законодательством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>, право собственности на жилой дом, расположенный на этом земельном участке.</w:t>
      </w:r>
      <w:proofErr w:type="gramEnd"/>
    </w:p>
    <w:p w:rsidR="00E71DFC" w:rsidRPr="006133B3" w:rsidRDefault="00A11994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12"/>
      <w:bookmarkEnd w:id="5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>2.</w:t>
      </w:r>
      <w:r w:rsidR="001A5673" w:rsidRPr="006133B3">
        <w:rPr>
          <w:rFonts w:ascii="Times New Roman" w:hAnsi="Times New Roman" w:cs="Times New Roman"/>
          <w:sz w:val="28"/>
          <w:szCs w:val="28"/>
        </w:rPr>
        <w:t>2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Граждане, постоянно проживающие 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A50FDA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приобретшие по основаниям, установленным </w:t>
      </w:r>
      <w:hyperlink r:id="rId10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законодательством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, право собственности на жилой дом на земельном участке, предоставленном для ведения личного </w:t>
      </w:r>
      <w:r w:rsidR="00E71DFC" w:rsidRPr="006133B3">
        <w:rPr>
          <w:rFonts w:ascii="Times New Roman" w:hAnsi="Times New Roman" w:cs="Times New Roman"/>
          <w:sz w:val="28"/>
          <w:szCs w:val="28"/>
        </w:rPr>
        <w:lastRenderedPageBreak/>
        <w:t>подсобного хозяйства или жилищного строительства в границах  населенного пункта.</w:t>
      </w:r>
      <w:proofErr w:type="gramEnd"/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13"/>
      <w:bookmarkEnd w:id="6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5673" w:rsidRPr="006133B3">
        <w:rPr>
          <w:rFonts w:ascii="Times New Roman" w:hAnsi="Times New Roman" w:cs="Times New Roman"/>
          <w:sz w:val="28"/>
          <w:szCs w:val="28"/>
        </w:rPr>
        <w:t>2.</w:t>
      </w:r>
      <w:r w:rsidR="00E71DFC" w:rsidRPr="006133B3">
        <w:rPr>
          <w:rFonts w:ascii="Times New Roman" w:hAnsi="Times New Roman" w:cs="Times New Roman"/>
          <w:sz w:val="28"/>
          <w:szCs w:val="28"/>
        </w:rPr>
        <w:t>3. Граждане, утратившие жилое помещение в результате чрезвычайной ситуации, получившие в качестве меры государственной или муниципальной поддержки жилой дом, расположенный на этом земельном участке.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14"/>
      <w:bookmarkEnd w:id="7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5673" w:rsidRPr="006133B3">
        <w:rPr>
          <w:rFonts w:ascii="Times New Roman" w:hAnsi="Times New Roman" w:cs="Times New Roman"/>
          <w:sz w:val="28"/>
          <w:szCs w:val="28"/>
        </w:rPr>
        <w:t>2.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>Граждане, утратившие жилое помещение или жилое строение в результате чрезвычайной ситуации и не имеющие иных жилых помещений или жилых строений, принадлежащих им на праве собственности либо предоставленных им по договору социального найма, договору найма специализированного жилого помещения, при условии:</w:t>
      </w:r>
      <w:proofErr w:type="gramEnd"/>
    </w:p>
    <w:bookmarkEnd w:id="8"/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если граждане безвозмездно передали в собственность 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района земельный участок в границах зоны чрезвычайной ситуации и расположенные на данном земельном участке объекты недвижимости (в том числе здания, сооружения и объекты незавершенного строительства), принадлежащие ему на праве собственности;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если граждане отказались от иных прав на земельный участок в границах зоны чрезвычайной ситуации и безвозмездно передали в собственность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расположенные на данном земельном участке объекты недвижимости (в том числе здания, сооружения и объекты незавершенного строительства), принадлежащие ему на праве собственности;</w:t>
      </w:r>
    </w:p>
    <w:p w:rsidR="00E71DFC" w:rsidRPr="006133B3" w:rsidRDefault="00A11994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если граждане расторгли действующий договор аренды земельного участка в границах зоны чрезвычайной ситуации и безвозмездно передали в собственность 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расположенные на указанном земельном участке объекты недвижимости (в том числе здания, сооружения и объекты незавершенного строительства), принадлежащие ему на праве собственности.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15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5673" w:rsidRPr="006133B3">
        <w:rPr>
          <w:rFonts w:ascii="Times New Roman" w:hAnsi="Times New Roman" w:cs="Times New Roman"/>
          <w:sz w:val="28"/>
          <w:szCs w:val="28"/>
        </w:rPr>
        <w:t>2.</w:t>
      </w:r>
      <w:r w:rsidR="00E71DFC" w:rsidRPr="006133B3">
        <w:rPr>
          <w:rFonts w:ascii="Times New Roman" w:hAnsi="Times New Roman" w:cs="Times New Roman"/>
          <w:sz w:val="28"/>
          <w:szCs w:val="28"/>
        </w:rPr>
        <w:t>5. Граждане (сособственники) утратили жилое помещение или жилое строение, находящееся в общей собственности, в результате чрезвычайной ситуации и не имеют иных жилых помещений или жилых строений, принадлежащих им на праве собственности либо предоставленных им по договору социального найма, договору найма специализированного жилого помещения, при условии:</w:t>
      </w:r>
    </w:p>
    <w:bookmarkEnd w:id="9"/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если граждане (сособственники) безвозмездно передали в собственность 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земельный участок в границах зоны чрезвычайной ситуации и расположенные на данном земельном участке объекты недвижимости (в том числе здания, сооружения и объекты незавершенного строительства), принадлежащие им на праве собственности и общей собственности;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если граждане (сособственники) отказались от иных прав на земельный участок в границах зоны чрезвычайной ситуации и безвозмездно передали в собственность 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 </w:t>
      </w:r>
      <w:r w:rsidR="00E71DFC" w:rsidRPr="006133B3">
        <w:rPr>
          <w:rFonts w:ascii="Times New Roman" w:hAnsi="Times New Roman" w:cs="Times New Roman"/>
          <w:sz w:val="28"/>
          <w:szCs w:val="28"/>
        </w:rPr>
        <w:t>расположенные на данном земельном участке объекты недвижимости (в том числе здания, сооружения и объекты незавершенного строительства), принадлежащие им на праве собственности и общей собственности;</w:t>
      </w:r>
    </w:p>
    <w:p w:rsidR="00E71DFC" w:rsidRPr="006133B3" w:rsidRDefault="00A11994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если граждане (сособственники) расторгли действующий договор аренды земельного участка в границах зоны чрезвычайной ситуации и безвозмездно передали в собственность 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1B6D22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 </w:t>
      </w:r>
      <w:r w:rsidR="00E71DFC" w:rsidRPr="006133B3">
        <w:rPr>
          <w:rFonts w:ascii="Times New Roman" w:hAnsi="Times New Roman" w:cs="Times New Roman"/>
          <w:sz w:val="28"/>
          <w:szCs w:val="28"/>
        </w:rPr>
        <w:t>расположенные на указанном земельном участке объекты недвижимости (в том числе здания, сооружения и объекты незавершенного строительства), принадлежащие им на праве собственности и общей собственности.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1B6D22" w:rsidP="00D33E80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0" w:name="sub_13"/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3.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Порядок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информирования о предоставлении муниципальной услуги</w:t>
      </w:r>
    </w:p>
    <w:bookmarkEnd w:id="10"/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5673" w:rsidRPr="006133B3" w:rsidRDefault="00A11994" w:rsidP="001A56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31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3.1. </w:t>
      </w:r>
      <w:r w:rsidR="001A5673" w:rsidRPr="006133B3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выдается:</w:t>
      </w:r>
    </w:p>
    <w:p w:rsidR="001A5673" w:rsidRPr="006133B3" w:rsidRDefault="001A5673" w:rsidP="001A56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непосредственно в многофункциональном центре (далее -  МФЦ).</w:t>
      </w:r>
    </w:p>
    <w:p w:rsidR="001A5673" w:rsidRPr="006133B3" w:rsidRDefault="001A5673" w:rsidP="00EC127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Указанная информация предоставляется бесплатно.</w:t>
      </w:r>
    </w:p>
    <w:p w:rsidR="00EC1272" w:rsidRPr="006133B3" w:rsidRDefault="00A11994" w:rsidP="00EC12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C1272" w:rsidRPr="006133B3">
        <w:rPr>
          <w:rFonts w:ascii="Times New Roman" w:hAnsi="Times New Roman" w:cs="Times New Roman"/>
          <w:sz w:val="28"/>
          <w:szCs w:val="28"/>
        </w:rPr>
        <w:t>3.2. Информация о порядке предоставления муниципальной услуги размещается:</w:t>
      </w:r>
    </w:p>
    <w:p w:rsidR="00E843DF" w:rsidRPr="006133B3" w:rsidRDefault="00EC1272" w:rsidP="00EC12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705751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информационно-телекоммуникационной сети "Интернет": </w:t>
      </w:r>
      <w:r w:rsidR="00705751" w:rsidRPr="006133B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705751" w:rsidRPr="006133B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05751" w:rsidRPr="006133B3">
        <w:rPr>
          <w:rFonts w:ascii="Times New Roman" w:hAnsi="Times New Roman" w:cs="Times New Roman"/>
          <w:sz w:val="28"/>
          <w:szCs w:val="28"/>
          <w:lang w:val="en-US"/>
        </w:rPr>
        <w:t>severnoe</w:t>
      </w:r>
      <w:proofErr w:type="spellEnd"/>
      <w:r w:rsidR="00705751" w:rsidRPr="006133B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05751" w:rsidRPr="006133B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C1272" w:rsidRPr="006133B3" w:rsidRDefault="00E843DF" w:rsidP="00EC12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EC1272" w:rsidRPr="006133B3">
        <w:rPr>
          <w:rFonts w:ascii="Times New Roman" w:hAnsi="Times New Roman" w:cs="Times New Roman"/>
          <w:sz w:val="28"/>
          <w:szCs w:val="28"/>
        </w:rPr>
        <w:t>многофункциональн</w:t>
      </w:r>
      <w:r w:rsidRPr="006133B3">
        <w:rPr>
          <w:rFonts w:ascii="Times New Roman" w:hAnsi="Times New Roman" w:cs="Times New Roman"/>
          <w:sz w:val="28"/>
          <w:szCs w:val="28"/>
        </w:rPr>
        <w:t>ого</w:t>
      </w:r>
      <w:r w:rsidR="00EC1272" w:rsidRPr="006133B3">
        <w:rPr>
          <w:rFonts w:ascii="Times New Roman" w:hAnsi="Times New Roman" w:cs="Times New Roman"/>
          <w:sz w:val="28"/>
          <w:szCs w:val="28"/>
        </w:rPr>
        <w:t xml:space="preserve"> центр</w:t>
      </w:r>
      <w:r w:rsidRPr="006133B3">
        <w:rPr>
          <w:rFonts w:ascii="Times New Roman" w:hAnsi="Times New Roman" w:cs="Times New Roman"/>
          <w:sz w:val="28"/>
          <w:szCs w:val="28"/>
        </w:rPr>
        <w:t>а</w:t>
      </w:r>
      <w:r w:rsidR="00EC1272" w:rsidRPr="006133B3">
        <w:rPr>
          <w:rFonts w:ascii="Times New Roman" w:hAnsi="Times New Roman" w:cs="Times New Roman"/>
          <w:sz w:val="28"/>
          <w:szCs w:val="28"/>
        </w:rPr>
        <w:t xml:space="preserve"> по предоставлению государственных и муниципальных услуг" (далее по тексту - МФЦ): </w:t>
      </w:r>
      <w:proofErr w:type="spellStart"/>
      <w:r w:rsidR="00EC1272"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mfc-pavlovskii@mail.ru</w:t>
      </w:r>
      <w:proofErr w:type="spellEnd"/>
      <w:r w:rsidR="00EC1272" w:rsidRPr="006133B3">
        <w:rPr>
          <w:rFonts w:ascii="Times New Roman" w:hAnsi="Times New Roman" w:cs="Times New Roman"/>
          <w:sz w:val="28"/>
          <w:szCs w:val="28"/>
        </w:rPr>
        <w:t>.;</w:t>
      </w:r>
    </w:p>
    <w:p w:rsidR="00EC1272" w:rsidRPr="006133B3" w:rsidRDefault="00EC1272" w:rsidP="00EC12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"Единый портал государственных и муниципальных услуг (функций)": </w:t>
      </w:r>
      <w:hyperlink r:id="rId11" w:history="1">
        <w:r w:rsidR="00E843DF" w:rsidRPr="006133B3">
          <w:rPr>
            <w:rStyle w:val="af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6133B3">
        <w:rPr>
          <w:rFonts w:ascii="Times New Roman" w:hAnsi="Times New Roman" w:cs="Times New Roman"/>
          <w:sz w:val="28"/>
          <w:szCs w:val="28"/>
        </w:rPr>
        <w:t>;</w:t>
      </w:r>
    </w:p>
    <w:p w:rsidR="00E843DF" w:rsidRPr="006133B3" w:rsidRDefault="00A11994" w:rsidP="00E843DF">
      <w:pPr>
        <w:pStyle w:val="11"/>
        <w:tabs>
          <w:tab w:val="clear" w:pos="360"/>
          <w:tab w:val="left" w:pos="-3420"/>
          <w:tab w:val="left" w:pos="18321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r w:rsidR="00E843DF" w:rsidRPr="006133B3">
        <w:rPr>
          <w:sz w:val="28"/>
          <w:szCs w:val="28"/>
        </w:rPr>
        <w:t>3.3. Информаци</w:t>
      </w:r>
      <w:r w:rsidR="000D24FD" w:rsidRPr="006133B3">
        <w:rPr>
          <w:sz w:val="28"/>
          <w:szCs w:val="28"/>
        </w:rPr>
        <w:t>я</w:t>
      </w:r>
      <w:r w:rsidR="00E843DF" w:rsidRPr="006133B3">
        <w:rPr>
          <w:sz w:val="28"/>
          <w:szCs w:val="28"/>
        </w:rPr>
        <w:t xml:space="preserve"> о порядке предоставления муниципальной услуги</w:t>
      </w:r>
      <w:r w:rsidR="000D24FD" w:rsidRPr="006133B3">
        <w:rPr>
          <w:sz w:val="28"/>
          <w:szCs w:val="28"/>
        </w:rPr>
        <w:t>.</w:t>
      </w:r>
      <w:r w:rsidR="00E843DF" w:rsidRPr="006133B3">
        <w:rPr>
          <w:sz w:val="28"/>
          <w:szCs w:val="28"/>
        </w:rPr>
        <w:t xml:space="preserve"> Информирование о ходе предоставления муниципальной услуги осуществляется специалистами при личном контакте с заявителями, с использованием средств телефонной связи.</w:t>
      </w:r>
    </w:p>
    <w:p w:rsidR="00E843DF" w:rsidRPr="006133B3" w:rsidRDefault="00A11994" w:rsidP="00E843DF">
      <w:pPr>
        <w:pStyle w:val="11"/>
        <w:tabs>
          <w:tab w:val="clear" w:pos="360"/>
          <w:tab w:val="left" w:pos="18321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r w:rsidR="00E843DF" w:rsidRPr="006133B3">
        <w:rPr>
          <w:sz w:val="28"/>
          <w:szCs w:val="28"/>
        </w:rPr>
        <w:t>Информация об отказе в предоставлении муниципальной услуги направляется заявителю письмом или при личной встрече.</w:t>
      </w:r>
    </w:p>
    <w:p w:rsidR="00E843DF" w:rsidRPr="006133B3" w:rsidRDefault="00E843DF" w:rsidP="00E843DF">
      <w:pPr>
        <w:pStyle w:val="11"/>
        <w:tabs>
          <w:tab w:val="left" w:pos="420"/>
          <w:tab w:val="left" w:pos="709"/>
          <w:tab w:val="left" w:pos="18321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>Информация о сроке завершения оформления документов и возможности их получения заявителю сообщается при подаче документов для получения муниципальной услуги, а в случае сокращения срока - по указанному в заявлении телефону.</w:t>
      </w:r>
    </w:p>
    <w:p w:rsidR="00E843DF" w:rsidRPr="006133B3" w:rsidRDefault="00A11994" w:rsidP="00E843DF">
      <w:pPr>
        <w:pStyle w:val="11"/>
        <w:tabs>
          <w:tab w:val="left" w:pos="420"/>
          <w:tab w:val="left" w:pos="709"/>
          <w:tab w:val="left" w:pos="18321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r w:rsidR="00E843DF" w:rsidRPr="006133B3">
        <w:rPr>
          <w:sz w:val="28"/>
          <w:szCs w:val="28"/>
        </w:rPr>
        <w:t>В любое время с момента приема документов заявитель имеет право на получение сведений о прохождении административных процедур по предоставлению муниципальной услуги при помощи телефона, посредством личного посещения МФЦ.</w:t>
      </w:r>
    </w:p>
    <w:p w:rsidR="00E843DF" w:rsidRPr="006133B3" w:rsidRDefault="00A11994" w:rsidP="00E843DF">
      <w:pPr>
        <w:pStyle w:val="11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709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proofErr w:type="gramStart"/>
      <w:r w:rsidR="00E843DF" w:rsidRPr="006133B3">
        <w:rPr>
          <w:sz w:val="28"/>
          <w:szCs w:val="28"/>
        </w:rPr>
        <w:t>Для получения сведений о прохождении административных процедур по предоставлению муниципальной услуги заявителем указываются (называются) дата и входящий номер, полученные при подаче документов.</w:t>
      </w:r>
      <w:proofErr w:type="gramEnd"/>
      <w:r w:rsidR="00E843DF" w:rsidRPr="006133B3">
        <w:rPr>
          <w:sz w:val="28"/>
          <w:szCs w:val="28"/>
        </w:rPr>
        <w:t xml:space="preserve"> Заявителю предоставляются сведения о том, на каком этапе рассмотрения (в </w:t>
      </w:r>
      <w:proofErr w:type="gramStart"/>
      <w:r w:rsidR="00E843DF" w:rsidRPr="006133B3">
        <w:rPr>
          <w:sz w:val="28"/>
          <w:szCs w:val="28"/>
        </w:rPr>
        <w:t>процессе</w:t>
      </w:r>
      <w:proofErr w:type="gramEnd"/>
      <w:r w:rsidR="00E843DF" w:rsidRPr="006133B3">
        <w:rPr>
          <w:sz w:val="28"/>
          <w:szCs w:val="28"/>
        </w:rPr>
        <w:t xml:space="preserve"> выполнения </w:t>
      </w:r>
      <w:proofErr w:type="gramStart"/>
      <w:r w:rsidR="00E843DF" w:rsidRPr="006133B3">
        <w:rPr>
          <w:sz w:val="28"/>
          <w:szCs w:val="28"/>
        </w:rPr>
        <w:t>какой</w:t>
      </w:r>
      <w:proofErr w:type="gramEnd"/>
      <w:r w:rsidR="00E843DF" w:rsidRPr="006133B3">
        <w:rPr>
          <w:sz w:val="28"/>
          <w:szCs w:val="28"/>
        </w:rPr>
        <w:t xml:space="preserve"> административной процедуры) находится его обращение. </w:t>
      </w:r>
    </w:p>
    <w:p w:rsidR="001A5673" w:rsidRPr="006133B3" w:rsidRDefault="00A11994" w:rsidP="00E84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843DF" w:rsidRPr="006133B3">
        <w:rPr>
          <w:rFonts w:ascii="Times New Roman" w:hAnsi="Times New Roman" w:cs="Times New Roman"/>
          <w:sz w:val="28"/>
          <w:szCs w:val="28"/>
        </w:rPr>
        <w:t>Указанная информация предоставляется беспла</w:t>
      </w:r>
      <w:r w:rsidR="000D24FD" w:rsidRPr="006133B3">
        <w:rPr>
          <w:rFonts w:ascii="Times New Roman" w:hAnsi="Times New Roman" w:cs="Times New Roman"/>
          <w:sz w:val="28"/>
          <w:szCs w:val="28"/>
        </w:rPr>
        <w:t>тно.</w:t>
      </w:r>
    </w:p>
    <w:p w:rsidR="000D24FD" w:rsidRPr="006133B3" w:rsidRDefault="000D24FD" w:rsidP="00A11994">
      <w:pPr>
        <w:pStyle w:val="11"/>
        <w:tabs>
          <w:tab w:val="left" w:pos="851"/>
        </w:tabs>
        <w:spacing w:before="0" w:after="0"/>
        <w:rPr>
          <w:sz w:val="28"/>
          <w:szCs w:val="28"/>
        </w:rPr>
      </w:pPr>
      <w:r w:rsidRPr="006133B3">
        <w:rPr>
          <w:color w:val="000000" w:themeColor="text1"/>
          <w:sz w:val="28"/>
          <w:szCs w:val="28"/>
        </w:rPr>
        <w:t xml:space="preserve">     </w:t>
      </w:r>
      <w:r w:rsidR="00A11994" w:rsidRPr="006133B3">
        <w:rPr>
          <w:color w:val="000000" w:themeColor="text1"/>
          <w:sz w:val="28"/>
          <w:szCs w:val="28"/>
        </w:rPr>
        <w:t xml:space="preserve">     </w:t>
      </w:r>
      <w:r w:rsidRPr="006133B3">
        <w:rPr>
          <w:color w:val="000000" w:themeColor="text1"/>
          <w:sz w:val="28"/>
          <w:szCs w:val="28"/>
        </w:rPr>
        <w:t xml:space="preserve"> 3.4  </w:t>
      </w:r>
      <w:r w:rsidR="00E71DFC" w:rsidRPr="006133B3">
        <w:rPr>
          <w:color w:val="000000" w:themeColor="text1"/>
          <w:sz w:val="28"/>
          <w:szCs w:val="28"/>
        </w:rPr>
        <w:t xml:space="preserve">Информация о месте нахождения и графике работы, справочных телефонах администрации </w:t>
      </w:r>
      <w:r w:rsidR="00705751" w:rsidRPr="006133B3">
        <w:rPr>
          <w:color w:val="000000" w:themeColor="text1"/>
          <w:sz w:val="28"/>
          <w:szCs w:val="28"/>
        </w:rPr>
        <w:t>Северного</w:t>
      </w:r>
      <w:r w:rsidRPr="006133B3">
        <w:rPr>
          <w:color w:val="000000" w:themeColor="text1"/>
          <w:sz w:val="28"/>
          <w:szCs w:val="28"/>
        </w:rPr>
        <w:t xml:space="preserve"> сельского поселения Павловского района</w:t>
      </w:r>
      <w:r w:rsidR="00E71DFC" w:rsidRPr="006133B3">
        <w:rPr>
          <w:color w:val="000000" w:themeColor="text1"/>
          <w:sz w:val="28"/>
          <w:szCs w:val="28"/>
        </w:rPr>
        <w:t xml:space="preserve">,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услуг, приведена в </w:t>
      </w:r>
      <w:hyperlink w:anchor="sub_1100" w:history="1">
        <w:r w:rsidR="00E71DFC" w:rsidRPr="006133B3">
          <w:rPr>
            <w:color w:val="000000" w:themeColor="text1"/>
            <w:sz w:val="28"/>
            <w:szCs w:val="28"/>
          </w:rPr>
          <w:t>приложении N 1</w:t>
        </w:r>
      </w:hyperlink>
      <w:r w:rsidR="00E71DFC" w:rsidRPr="006133B3">
        <w:rPr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6133B3">
        <w:rPr>
          <w:color w:val="000000" w:themeColor="text1"/>
          <w:sz w:val="28"/>
          <w:szCs w:val="28"/>
        </w:rPr>
        <w:t xml:space="preserve"> </w:t>
      </w:r>
      <w:r w:rsidRPr="006133B3">
        <w:rPr>
          <w:sz w:val="28"/>
          <w:szCs w:val="28"/>
        </w:rPr>
        <w:t xml:space="preserve"> и размещаются:</w:t>
      </w:r>
    </w:p>
    <w:p w:rsidR="000D24FD" w:rsidRPr="006133B3" w:rsidRDefault="00A11994" w:rsidP="000D24FD">
      <w:pPr>
        <w:pStyle w:val="12"/>
        <w:tabs>
          <w:tab w:val="left" w:pos="2214"/>
          <w:tab w:val="left" w:pos="2498"/>
        </w:tabs>
        <w:spacing w:before="0" w:after="0"/>
        <w:ind w:firstLine="720"/>
        <w:rPr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r w:rsidR="000D24FD" w:rsidRPr="006133B3">
        <w:rPr>
          <w:sz w:val="28"/>
          <w:szCs w:val="28"/>
        </w:rPr>
        <w:t xml:space="preserve">на официальном «Интернет сайте» администрации </w:t>
      </w:r>
      <w:r w:rsidR="00705751" w:rsidRPr="006133B3">
        <w:rPr>
          <w:sz w:val="28"/>
          <w:szCs w:val="28"/>
        </w:rPr>
        <w:t>Северного</w:t>
      </w:r>
      <w:r w:rsidR="000D24FD" w:rsidRPr="006133B3">
        <w:rPr>
          <w:sz w:val="28"/>
          <w:szCs w:val="28"/>
        </w:rPr>
        <w:t xml:space="preserve"> сельского поселения Павловского района (далее – администрация);</w:t>
      </w:r>
    </w:p>
    <w:p w:rsidR="000D24FD" w:rsidRPr="006133B3" w:rsidRDefault="00A11994" w:rsidP="000D24FD">
      <w:pPr>
        <w:pStyle w:val="12"/>
        <w:tabs>
          <w:tab w:val="left" w:pos="2214"/>
          <w:tab w:val="left" w:pos="2498"/>
        </w:tabs>
        <w:spacing w:before="0" w:after="0"/>
        <w:ind w:firstLine="720"/>
        <w:rPr>
          <w:rFonts w:eastAsia="Arial"/>
          <w:sz w:val="28"/>
          <w:szCs w:val="28"/>
        </w:rPr>
      </w:pPr>
      <w:r w:rsidRPr="006133B3">
        <w:rPr>
          <w:sz w:val="28"/>
          <w:szCs w:val="28"/>
        </w:rPr>
        <w:t xml:space="preserve"> </w:t>
      </w:r>
      <w:r w:rsidR="000D24FD" w:rsidRPr="006133B3">
        <w:rPr>
          <w:sz w:val="28"/>
          <w:szCs w:val="28"/>
        </w:rPr>
        <w:t xml:space="preserve">на информационном стенде в МФЦ и администрации </w:t>
      </w:r>
      <w:r w:rsidR="00705751" w:rsidRPr="006133B3">
        <w:rPr>
          <w:sz w:val="28"/>
          <w:szCs w:val="28"/>
        </w:rPr>
        <w:t>Северного</w:t>
      </w:r>
      <w:r w:rsidR="000D24FD" w:rsidRPr="006133B3">
        <w:rPr>
          <w:sz w:val="28"/>
          <w:szCs w:val="28"/>
        </w:rPr>
        <w:t xml:space="preserve"> сельского поселения Павловского района (далее - администрация).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eastAsia="Arial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услуги, выдача документов по результатам оказания муниципальной услуги осуществляются МФЦ.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Почтовый адрес</w:t>
      </w:r>
      <w:r w:rsidRPr="006133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МФЦ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Краснодарский край, </w:t>
      </w:r>
      <w:r w:rsidR="00257513" w:rsidRPr="006133B3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257513" w:rsidRPr="006133B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>авловск</w:t>
      </w:r>
      <w:r w:rsidR="00257513" w:rsidRPr="006133B3">
        <w:rPr>
          <w:rFonts w:ascii="Times New Roman" w:hAnsi="Times New Roman" w:cs="Times New Roman"/>
          <w:sz w:val="28"/>
          <w:szCs w:val="28"/>
        </w:rPr>
        <w:t>ая</w:t>
      </w:r>
      <w:r w:rsidRPr="006133B3">
        <w:rPr>
          <w:rFonts w:ascii="Times New Roman" w:hAnsi="Times New Roman" w:cs="Times New Roman"/>
          <w:sz w:val="28"/>
          <w:szCs w:val="28"/>
        </w:rPr>
        <w:t xml:space="preserve">, ул. </w:t>
      </w:r>
      <w:r w:rsidR="00257513" w:rsidRPr="006133B3">
        <w:rPr>
          <w:rFonts w:ascii="Times New Roman" w:hAnsi="Times New Roman" w:cs="Times New Roman"/>
          <w:sz w:val="28"/>
          <w:szCs w:val="28"/>
        </w:rPr>
        <w:t>Гладкова, 11</w:t>
      </w:r>
      <w:r w:rsidRPr="006133B3">
        <w:rPr>
          <w:rFonts w:ascii="Times New Roman" w:hAnsi="Times New Roman" w:cs="Times New Roman"/>
          <w:sz w:val="28"/>
          <w:szCs w:val="28"/>
        </w:rPr>
        <w:t xml:space="preserve">, тел. 8 (86191) </w:t>
      </w:r>
      <w:r w:rsidR="00257513" w:rsidRPr="006133B3">
        <w:rPr>
          <w:rFonts w:ascii="Times New Roman" w:hAnsi="Times New Roman" w:cs="Times New Roman"/>
          <w:sz w:val="28"/>
          <w:szCs w:val="28"/>
        </w:rPr>
        <w:t>5-45-95, 5-49-55, 5-30-71.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257513" w:rsidRPr="006133B3">
        <w:rPr>
          <w:rFonts w:ascii="Times New Roman" w:hAnsi="Times New Roman" w:cs="Times New Roman"/>
          <w:sz w:val="28"/>
          <w:szCs w:val="28"/>
        </w:rPr>
        <w:t>–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705751" w:rsidRPr="006133B3">
        <w:rPr>
          <w:rFonts w:ascii="Times New Roman" w:hAnsi="Times New Roman" w:cs="Times New Roman"/>
          <w:sz w:val="28"/>
          <w:szCs w:val="28"/>
        </w:rPr>
        <w:t>суббота с 8.00 до 20</w:t>
      </w:r>
      <w:r w:rsidR="00257513" w:rsidRPr="006133B3">
        <w:rPr>
          <w:rFonts w:ascii="Times New Roman" w:hAnsi="Times New Roman" w:cs="Times New Roman"/>
          <w:sz w:val="28"/>
          <w:szCs w:val="28"/>
        </w:rPr>
        <w:t>.00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воскрес</w:t>
      </w:r>
      <w:r w:rsidR="00257513" w:rsidRPr="006133B3">
        <w:rPr>
          <w:rFonts w:ascii="Times New Roman" w:hAnsi="Times New Roman" w:cs="Times New Roman"/>
          <w:sz w:val="28"/>
          <w:szCs w:val="28"/>
        </w:rPr>
        <w:t>е</w:t>
      </w:r>
      <w:r w:rsidRPr="006133B3">
        <w:rPr>
          <w:rFonts w:ascii="Times New Roman" w:hAnsi="Times New Roman" w:cs="Times New Roman"/>
          <w:sz w:val="28"/>
          <w:szCs w:val="28"/>
        </w:rPr>
        <w:t>нье - выходн</w:t>
      </w:r>
      <w:r w:rsidR="00257513" w:rsidRPr="006133B3">
        <w:rPr>
          <w:rFonts w:ascii="Times New Roman" w:hAnsi="Times New Roman" w:cs="Times New Roman"/>
          <w:sz w:val="28"/>
          <w:szCs w:val="28"/>
        </w:rPr>
        <w:t>ой</w:t>
      </w:r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Прием осуществляется без перерывов на обед.</w:t>
      </w:r>
    </w:p>
    <w:p w:rsidR="000D24FD" w:rsidRPr="006133B3" w:rsidRDefault="000D24FD" w:rsidP="00574C56">
      <w:pPr>
        <w:pStyle w:val="ab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Адрес электронной почты – </w:t>
      </w:r>
      <w:proofErr w:type="spellStart"/>
      <w:r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mfc-pavlovskii@mail</w:t>
      </w:r>
      <w:proofErr w:type="spellEnd"/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eastAsia="Arial" w:hAnsi="Times New Roman" w:cs="Times New Roman"/>
          <w:sz w:val="28"/>
          <w:szCs w:val="28"/>
        </w:rPr>
        <w:t xml:space="preserve">Рассмотрение документов для предоставления муниципальной услуги осуществляется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администрацией</w:t>
      </w:r>
      <w:r w:rsidRPr="006133B3">
        <w:rPr>
          <w:rFonts w:ascii="Times New Roman" w:eastAsia="Arial" w:hAnsi="Times New Roman" w:cs="Times New Roman"/>
          <w:sz w:val="28"/>
          <w:szCs w:val="28"/>
        </w:rPr>
        <w:t>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Почтовый адрес администрации: 35206</w:t>
      </w:r>
      <w:r w:rsidR="00257513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Краснодарский край, Павловский район, </w:t>
      </w:r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п. Северный</w:t>
      </w:r>
      <w:r w:rsidR="00257513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ул. </w:t>
      </w:r>
      <w:proofErr w:type="gramStart"/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Юбилейная</w:t>
      </w:r>
      <w:proofErr w:type="gramEnd"/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тел. 8 (86191) </w:t>
      </w:r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4-05-95</w:t>
      </w:r>
      <w:r w:rsidR="00257513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График работы: понедельник – пятница с 8.00 до 16.</w:t>
      </w:r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, перерыв с 12.00 до 13.00, суббота, воскресенье - выходной.</w:t>
      </w:r>
    </w:p>
    <w:p w:rsidR="000D24FD" w:rsidRPr="006133B3" w:rsidRDefault="000D24FD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 электронной почты –</w:t>
      </w:r>
      <w:proofErr w:type="spellStart"/>
      <w:r w:rsidR="00705751" w:rsidRPr="006133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sev</w:t>
      </w:r>
      <w:r w:rsidR="0045362E" w:rsidRPr="006133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pos</w:t>
      </w:r>
      <w:proofErr w:type="spellEnd"/>
      <w:r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@</w:t>
      </w:r>
      <w:r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mail</w:t>
      </w:r>
      <w:r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  <w:proofErr w:type="spellStart"/>
      <w:r w:rsidRPr="006133B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ru</w:t>
      </w:r>
      <w:proofErr w:type="spellEnd"/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74C56" w:rsidRPr="006133B3" w:rsidRDefault="00574C56" w:rsidP="00A11994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34"/>
      <w:bookmarkEnd w:id="11"/>
      <w:r w:rsidRPr="006133B3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bookmarkStart w:id="13" w:name="sub_139"/>
      <w:bookmarkEnd w:id="12"/>
      <w:r w:rsidR="00A11994" w:rsidRPr="006133B3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3.</w:t>
      </w:r>
      <w:r w:rsidRPr="006133B3">
        <w:rPr>
          <w:rFonts w:ascii="Times New Roman" w:hAnsi="Times New Roman" w:cs="Times New Roman"/>
          <w:sz w:val="28"/>
          <w:szCs w:val="28"/>
        </w:rPr>
        <w:t>5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. </w:t>
      </w:r>
      <w:r w:rsidRPr="006133B3">
        <w:rPr>
          <w:rFonts w:ascii="Times New Roman" w:hAnsi="Times New Roman" w:cs="Times New Roman"/>
          <w:sz w:val="28"/>
          <w:szCs w:val="28"/>
        </w:rPr>
        <w:t>Информация о процедуре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«Интернет»), публикуется в средствах массовой информации, на информационных стендах, и в раздаточных информационных материалах.</w:t>
      </w:r>
    </w:p>
    <w:p w:rsidR="00574C56" w:rsidRPr="006133B3" w:rsidRDefault="00574C56" w:rsidP="00574C5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Информационные стенды размещаются на видном, доступном месте.</w:t>
      </w:r>
    </w:p>
    <w:p w:rsidR="00574C56" w:rsidRPr="006133B3" w:rsidRDefault="00574C56" w:rsidP="00574C56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6133B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33B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33B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133B3">
        <w:rPr>
          <w:rFonts w:ascii="Times New Roman" w:hAnsi="Times New Roman" w:cs="Times New Roman"/>
          <w:sz w:val="28"/>
          <w:szCs w:val="28"/>
        </w:rPr>
        <w:t>, формат листа А-4; текст – прописные буквы, размером шрифта № 16 – обычный, наименование – заглавные буквы, размером шрифта № 16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E71DFC" w:rsidRPr="006133B3" w:rsidRDefault="00E71DFC" w:rsidP="00574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Информационные стенды</w:t>
      </w:r>
      <w:r w:rsidR="00DF78AA" w:rsidRPr="006133B3">
        <w:rPr>
          <w:rFonts w:ascii="Times New Roman" w:hAnsi="Times New Roman" w:cs="Times New Roman"/>
          <w:sz w:val="28"/>
          <w:szCs w:val="28"/>
        </w:rPr>
        <w:t xml:space="preserve"> д</w:t>
      </w:r>
      <w:r w:rsidRPr="006133B3">
        <w:rPr>
          <w:rFonts w:ascii="Times New Roman" w:hAnsi="Times New Roman" w:cs="Times New Roman"/>
          <w:sz w:val="28"/>
          <w:szCs w:val="28"/>
        </w:rPr>
        <w:t>олжны содержать следующую информацию:</w:t>
      </w:r>
    </w:p>
    <w:bookmarkEnd w:id="13"/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>текст Административного регламента с приложениями;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порядок и сроки предоставления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образцы заявлений и перечень документов, необходимых для предоставления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порядок получения консультаций о предоставлении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о предоставлении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услуги;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 и муниципальных служащих.</w:t>
      </w:r>
    </w:p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DF78AA" w:rsidP="00DF78A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4" w:name="sub_200"/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II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Стандарт предоставления муниципальной услуги</w:t>
      </w:r>
    </w:p>
    <w:p w:rsidR="00E71DFC" w:rsidRPr="006133B3" w:rsidRDefault="00DF78AA" w:rsidP="006977DA">
      <w:pPr>
        <w:pStyle w:val="ab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5" w:name="sub_121"/>
      <w:bookmarkEnd w:id="14"/>
      <w:r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6977DA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1. Наименование муниципальной услуги</w:t>
      </w:r>
      <w:bookmarkEnd w:id="15"/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– «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Предоставление земельных участков</w:t>
      </w:r>
      <w:r w:rsidR="00183345" w:rsidRPr="006133B3">
        <w:rPr>
          <w:rFonts w:ascii="Times New Roman" w:hAnsi="Times New Roman" w:cs="Times New Roman"/>
          <w:sz w:val="28"/>
          <w:szCs w:val="28"/>
        </w:rPr>
        <w:t>, находящихся в государственной или муниципальной собственности,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</w:t>
      </w:r>
      <w:r w:rsidR="00183345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>»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6977DA" w:rsidRPr="006133B3" w:rsidRDefault="00DF78AA" w:rsidP="006977D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21"/>
      <w:r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2. Муниципальная услуга предоставляется </w:t>
      </w:r>
      <w:r w:rsidRPr="006133B3">
        <w:rPr>
          <w:rFonts w:ascii="Times New Roman" w:hAnsi="Times New Roman" w:cs="Times New Roman"/>
          <w:sz w:val="28"/>
          <w:szCs w:val="28"/>
        </w:rPr>
        <w:t>непосредственно администрацией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45362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(далее по тексту -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администрация</w:t>
      </w:r>
      <w:r w:rsidR="00E71DFC" w:rsidRPr="006133B3">
        <w:rPr>
          <w:rFonts w:ascii="Times New Roman" w:hAnsi="Times New Roman" w:cs="Times New Roman"/>
          <w:sz w:val="28"/>
          <w:szCs w:val="28"/>
        </w:rPr>
        <w:t>).</w:t>
      </w:r>
      <w:r w:rsidR="006977DA"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7DA" w:rsidRPr="006133B3" w:rsidRDefault="006977DA" w:rsidP="006977D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Pr="006133B3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6977DA" w:rsidRPr="006133B3" w:rsidRDefault="006977DA" w:rsidP="006977D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Pr="006133B3">
        <w:rPr>
          <w:rFonts w:ascii="Times New Roman" w:hAnsi="Times New Roman" w:cs="Times New Roman"/>
          <w:sz w:val="28"/>
          <w:szCs w:val="28"/>
        </w:rPr>
        <w:t>Управление муниципальным имуществом администрации муниципального образования Павловский район (далее – УМИ АМО Павловский район);</w:t>
      </w:r>
    </w:p>
    <w:p w:rsidR="006977DA" w:rsidRPr="006133B3" w:rsidRDefault="00A11994" w:rsidP="006977DA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977DA" w:rsidRPr="006133B3">
        <w:rPr>
          <w:rFonts w:ascii="Times New Roman" w:hAnsi="Times New Roman" w:cs="Times New Roman"/>
          <w:sz w:val="28"/>
          <w:szCs w:val="28"/>
        </w:rPr>
        <w:t xml:space="preserve">Павловский отдел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Краснодарскому краю (далее – Павловский отдел филиала ФГБУ «ФКП </w:t>
      </w:r>
      <w:proofErr w:type="spellStart"/>
      <w:r w:rsidR="006977DA" w:rsidRPr="006133B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6977DA" w:rsidRPr="006133B3">
        <w:rPr>
          <w:rFonts w:ascii="Times New Roman" w:hAnsi="Times New Roman" w:cs="Times New Roman"/>
          <w:sz w:val="28"/>
          <w:szCs w:val="28"/>
        </w:rPr>
        <w:t>» по Краснодарскому краю)</w:t>
      </w:r>
      <w:r w:rsidR="006977DA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977DA" w:rsidRPr="006133B3" w:rsidRDefault="006977DA" w:rsidP="006977DA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A11994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Start"/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Межмуниципальный отдел по Крыловскому и Павловскому районам Управления Федеральной службы государственной регистрации, кадастра и картографии по Краснодарскому краю (далее – </w:t>
      </w:r>
      <w:proofErr w:type="spellStart"/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  <w:proofErr w:type="gramEnd"/>
    </w:p>
    <w:p w:rsidR="006977DA" w:rsidRPr="006133B3" w:rsidRDefault="006977DA" w:rsidP="006977D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Межрайонная инспекция Федеральной налоговой службы России № 3 по Краснодарскому краю.</w:t>
      </w:r>
    </w:p>
    <w:p w:rsidR="00E71DFC" w:rsidRPr="006133B3" w:rsidRDefault="00E71DFC" w:rsidP="0069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22"/>
      <w:bookmarkEnd w:id="16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также участвует </w:t>
      </w:r>
      <w:r w:rsidR="006977DA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МФЦ.</w:t>
      </w:r>
      <w:bookmarkStart w:id="18" w:name="sub_223"/>
      <w:bookmarkEnd w:id="17"/>
      <w:r w:rsidRPr="006133B3">
        <w:rPr>
          <w:rFonts w:ascii="Times New Roman" w:hAnsi="Times New Roman" w:cs="Times New Roman"/>
          <w:sz w:val="28"/>
          <w:szCs w:val="28"/>
        </w:rPr>
        <w:t xml:space="preserve"> Прием документов, необходимых для предоставления муниципальной </w:t>
      </w:r>
      <w:r w:rsidR="00DF78AA" w:rsidRPr="006133B3">
        <w:rPr>
          <w:rFonts w:ascii="Times New Roman" w:hAnsi="Times New Roman" w:cs="Times New Roman"/>
          <w:sz w:val="28"/>
          <w:szCs w:val="28"/>
        </w:rPr>
        <w:t>у</w:t>
      </w:r>
      <w:r w:rsidRPr="006133B3">
        <w:rPr>
          <w:rFonts w:ascii="Times New Roman" w:hAnsi="Times New Roman" w:cs="Times New Roman"/>
          <w:sz w:val="28"/>
          <w:szCs w:val="28"/>
        </w:rPr>
        <w:t>слуги, осуществляется:</w:t>
      </w:r>
      <w:r w:rsidR="006977DA" w:rsidRPr="006133B3">
        <w:rPr>
          <w:rFonts w:ascii="Times New Roman" w:hAnsi="Times New Roman" w:cs="Times New Roman"/>
          <w:sz w:val="28"/>
          <w:szCs w:val="28"/>
        </w:rPr>
        <w:t xml:space="preserve">  МФЦ</w:t>
      </w:r>
    </w:p>
    <w:p w:rsidR="00E71DFC" w:rsidRPr="006133B3" w:rsidRDefault="006977DA" w:rsidP="0069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25"/>
      <w:bookmarkEnd w:id="18"/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2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3 части 1 статьи 7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257513" w:rsidRPr="006133B3">
        <w:rPr>
          <w:rFonts w:ascii="Times New Roman" w:hAnsi="Times New Roman" w:cs="Times New Roman"/>
          <w:sz w:val="28"/>
          <w:szCs w:val="28"/>
        </w:rPr>
        <w:t>ого закона от 27 июля 2010 года №</w:t>
      </w:r>
      <w:r w:rsidR="00E71DFC" w:rsidRPr="006133B3">
        <w:rPr>
          <w:rFonts w:ascii="Times New Roman" w:hAnsi="Times New Roman" w:cs="Times New Roman"/>
          <w:sz w:val="28"/>
          <w:szCs w:val="28"/>
        </w:rPr>
        <w:t> 210-ФЗ "Об организации предоставления государственных и муниципальных услуг" 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  <w:proofErr w:type="gramEnd"/>
    </w:p>
    <w:bookmarkEnd w:id="19"/>
    <w:p w:rsidR="00D140B9" w:rsidRPr="006133B3" w:rsidRDefault="001A28C7" w:rsidP="00D140B9">
      <w:pPr>
        <w:pStyle w:val="ab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3. </w:t>
      </w:r>
      <w:bookmarkStart w:id="20" w:name="sub_23"/>
      <w:r w:rsidR="00E71DFC" w:rsidRPr="006133B3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bookmarkStart w:id="21" w:name="sub_231"/>
      <w:bookmarkEnd w:id="20"/>
    </w:p>
    <w:p w:rsidR="00E71DFC" w:rsidRPr="006133B3" w:rsidRDefault="00E71DFC" w:rsidP="00A11994">
      <w:pPr>
        <w:pStyle w:val="ab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D140B9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D140B9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D140B9" w:rsidRPr="006133B3">
        <w:rPr>
          <w:rFonts w:ascii="Times New Roman" w:hAnsi="Times New Roman" w:cs="Times New Roman"/>
          <w:sz w:val="28"/>
          <w:szCs w:val="28"/>
        </w:rPr>
        <w:t>предоставления</w:t>
      </w:r>
      <w:r w:rsidRPr="006133B3">
        <w:rPr>
          <w:rFonts w:ascii="Times New Roman" w:hAnsi="Times New Roman" w:cs="Times New Roman"/>
          <w:sz w:val="28"/>
          <w:szCs w:val="28"/>
        </w:rPr>
        <w:t xml:space="preserve"> муниципальной услуги является:</w:t>
      </w:r>
    </w:p>
    <w:bookmarkEnd w:id="21"/>
    <w:p w:rsidR="00E71DFC" w:rsidRPr="006133B3" w:rsidRDefault="00F065B7" w:rsidP="00D140B9">
      <w:pPr>
        <w:pStyle w:val="ab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-</w:t>
      </w:r>
      <w:r w:rsidR="00D140B9" w:rsidRPr="006133B3">
        <w:rPr>
          <w:rFonts w:ascii="Times New Roman" w:hAnsi="Times New Roman" w:cs="Times New Roman"/>
          <w:sz w:val="28"/>
          <w:szCs w:val="28"/>
        </w:rPr>
        <w:t>постановление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 предоставлении зем</w:t>
      </w:r>
      <w:r w:rsidR="00BE753C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="00E71DFC"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E753C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="00E71DFC" w:rsidRPr="006133B3">
        <w:rPr>
          <w:rFonts w:ascii="Times New Roman" w:hAnsi="Times New Roman" w:cs="Times New Roman"/>
          <w:sz w:val="28"/>
          <w:szCs w:val="28"/>
        </w:rPr>
        <w:t>;</w:t>
      </w:r>
    </w:p>
    <w:p w:rsidR="00E71DFC" w:rsidRPr="006133B3" w:rsidRDefault="00F065B7" w:rsidP="00D140B9">
      <w:pPr>
        <w:pStyle w:val="ab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-</w:t>
      </w:r>
      <w:r w:rsidR="00E71DFC" w:rsidRPr="006133B3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F065B7" w:rsidRPr="006133B3" w:rsidRDefault="00F065B7" w:rsidP="00F065B7">
      <w:pPr>
        <w:pStyle w:val="ab"/>
        <w:rPr>
          <w:rFonts w:ascii="Times New Roman" w:hAnsi="Times New Roman" w:cs="Times New Roman"/>
          <w:sz w:val="28"/>
          <w:szCs w:val="28"/>
        </w:rPr>
      </w:pPr>
      <w:bookmarkStart w:id="22" w:name="sub_24"/>
      <w:r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color w:val="26282F"/>
          <w:sz w:val="28"/>
          <w:szCs w:val="28"/>
        </w:rPr>
        <w:t xml:space="preserve">4. </w:t>
      </w:r>
      <w:r w:rsidR="00E71DFC" w:rsidRPr="006133B3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  <w:bookmarkStart w:id="23" w:name="sub_241"/>
      <w:bookmarkEnd w:id="22"/>
    </w:p>
    <w:p w:rsidR="00E71DFC" w:rsidRPr="006133B3" w:rsidRDefault="00F065B7" w:rsidP="00F065B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составляет 30 дней со дня </w:t>
      </w:r>
      <w:r w:rsidRPr="006133B3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E71DFC" w:rsidRPr="006133B3">
        <w:rPr>
          <w:rFonts w:ascii="Times New Roman" w:hAnsi="Times New Roman" w:cs="Times New Roman"/>
          <w:sz w:val="28"/>
          <w:szCs w:val="28"/>
        </w:rPr>
        <w:t>заявления.</w:t>
      </w:r>
    </w:p>
    <w:p w:rsidR="00A11994" w:rsidRPr="006133B3" w:rsidRDefault="00F065B7" w:rsidP="00F065B7">
      <w:pPr>
        <w:pStyle w:val="ab"/>
        <w:rPr>
          <w:rFonts w:ascii="Times New Roman" w:hAnsi="Times New Roman" w:cs="Times New Roman"/>
          <w:sz w:val="28"/>
          <w:szCs w:val="28"/>
        </w:rPr>
      </w:pPr>
      <w:bookmarkStart w:id="24" w:name="sub_242"/>
      <w:bookmarkEnd w:id="23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в календарных днях.</w:t>
      </w:r>
      <w:bookmarkStart w:id="25" w:name="sub_243"/>
      <w:bookmarkEnd w:id="24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E71DFC" w:rsidRPr="006133B3" w:rsidRDefault="00A11994" w:rsidP="00A1199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65B7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для</w:t>
      </w:r>
      <w:r w:rsidR="00F065B7" w:rsidRPr="006133B3">
        <w:rPr>
          <w:rFonts w:ascii="Times New Roman" w:hAnsi="Times New Roman" w:cs="Times New Roman"/>
          <w:sz w:val="28"/>
          <w:szCs w:val="28"/>
        </w:rPr>
        <w:t xml:space="preserve"> п</w:t>
      </w:r>
      <w:r w:rsidR="00E71DFC" w:rsidRPr="006133B3">
        <w:rPr>
          <w:rFonts w:ascii="Times New Roman" w:hAnsi="Times New Roman" w:cs="Times New Roman"/>
          <w:sz w:val="28"/>
          <w:szCs w:val="28"/>
        </w:rPr>
        <w:t>редоставления муниципальной услуги составляет 15 минут.</w:t>
      </w:r>
    </w:p>
    <w:p w:rsidR="00E71DFC" w:rsidRPr="006133B3" w:rsidRDefault="00F065B7" w:rsidP="00F0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44"/>
      <w:bookmarkEnd w:id="25"/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Максимальный срок продолжительности приема заявителя работником </w:t>
      </w:r>
      <w:r w:rsidRPr="006133B3">
        <w:rPr>
          <w:rFonts w:ascii="Times New Roman" w:hAnsi="Times New Roman" w:cs="Times New Roman"/>
          <w:sz w:val="28"/>
          <w:szCs w:val="28"/>
        </w:rPr>
        <w:t>МФЦ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при подаче заявления составляет 15 минут.</w:t>
      </w:r>
    </w:p>
    <w:p w:rsidR="00F065B7" w:rsidRPr="006133B3" w:rsidRDefault="00F065B7" w:rsidP="00F0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45"/>
      <w:bookmarkEnd w:id="26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Максимальный срок ожидания в очереди для получения консультации составляет 15 минут.</w:t>
      </w:r>
      <w:bookmarkStart w:id="28" w:name="sub_246"/>
      <w:bookmarkEnd w:id="27"/>
    </w:p>
    <w:p w:rsidR="00E71DFC" w:rsidRPr="006133B3" w:rsidRDefault="00F065B7" w:rsidP="00F0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для получения результата предоставления муниципальной услуги составляет 15 минут.</w:t>
      </w:r>
    </w:p>
    <w:p w:rsidR="00E71DFC" w:rsidRPr="006133B3" w:rsidRDefault="00F065B7" w:rsidP="00D33E80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9" w:name="sub_25"/>
      <w:bookmarkEnd w:id="28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5. 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Правовые основания для предоставления муниципальной услуги</w:t>
      </w:r>
    </w:p>
    <w:bookmarkEnd w:id="29"/>
    <w:p w:rsidR="00E71DFC" w:rsidRPr="006133B3" w:rsidRDefault="00A11994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F065B7" w:rsidRPr="006133B3" w:rsidRDefault="00257513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часть первая </w:t>
      </w:r>
      <w:r w:rsidR="00E71DFC" w:rsidRPr="006133B3">
        <w:rPr>
          <w:rFonts w:ascii="Times New Roman" w:hAnsi="Times New Roman" w:cs="Times New Roman"/>
          <w:sz w:val="28"/>
          <w:szCs w:val="28"/>
        </w:rPr>
        <w:t>Гражданского кодекса Российской Фе</w:t>
      </w:r>
      <w:r w:rsidRPr="006133B3">
        <w:rPr>
          <w:rFonts w:ascii="Times New Roman" w:hAnsi="Times New Roman" w:cs="Times New Roman"/>
          <w:sz w:val="28"/>
          <w:szCs w:val="28"/>
        </w:rPr>
        <w:t>дерации от 30 ноября 1994 года 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51-ФЗ </w:t>
      </w:r>
    </w:p>
    <w:p w:rsidR="00F065B7" w:rsidRPr="006133B3" w:rsidRDefault="00257513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часть вторая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Гражданского кодекса Российской Федерации от 26 января 1996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14-ФЗ </w:t>
      </w:r>
    </w:p>
    <w:p w:rsidR="00F065B7" w:rsidRPr="006133B3" w:rsidRDefault="00257513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Земельным кодексом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Российской Федерации от 25 октября 2001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136-ФЗ </w:t>
      </w:r>
    </w:p>
    <w:p w:rsidR="00257513" w:rsidRPr="006133B3" w:rsidRDefault="00F065B7" w:rsidP="00F0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257513" w:rsidRPr="006133B3">
        <w:rPr>
          <w:rFonts w:ascii="Times New Roman" w:hAnsi="Times New Roman" w:cs="Times New Roman"/>
          <w:sz w:val="28"/>
          <w:szCs w:val="28"/>
        </w:rPr>
        <w:t>Жилищным кодексом Р</w:t>
      </w:r>
      <w:r w:rsidR="00E71DFC" w:rsidRPr="006133B3">
        <w:rPr>
          <w:rFonts w:ascii="Times New Roman" w:hAnsi="Times New Roman" w:cs="Times New Roman"/>
          <w:sz w:val="28"/>
          <w:szCs w:val="28"/>
        </w:rPr>
        <w:t>оссийской Фед</w:t>
      </w:r>
      <w:r w:rsidR="00257513" w:rsidRPr="006133B3">
        <w:rPr>
          <w:rFonts w:ascii="Times New Roman" w:hAnsi="Times New Roman" w:cs="Times New Roman"/>
          <w:sz w:val="28"/>
          <w:szCs w:val="28"/>
        </w:rPr>
        <w:t>ерации от 29 декабря 2004 года 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188-ФЗ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65B7" w:rsidRPr="006133B3" w:rsidRDefault="00257513" w:rsidP="002575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Федеральным законом о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т 25 октября 2001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137-ФЗ "О введении в действие Земельного кодекса Российской Федерации" </w:t>
      </w:r>
    </w:p>
    <w:p w:rsidR="00E71DFC" w:rsidRPr="006133B3" w:rsidRDefault="00257513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от 6 октября 2003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131-ФЗ "Об общих принципах организации местного самоуправления в Российской Федерации" </w:t>
      </w:r>
    </w:p>
    <w:p w:rsidR="00E71DFC" w:rsidRPr="006133B3" w:rsidRDefault="00257513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от 27 июля 2010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 210-ФЗ "Об организации предоставления государственных и муниципальных услуг" </w:t>
      </w:r>
    </w:p>
    <w:p w:rsidR="00E71DFC" w:rsidRPr="006133B3" w:rsidRDefault="002E27BA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Краснодарского края от 5 ноября 2002 года </w:t>
      </w:r>
      <w:r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> 532-КЗ "Об основах регулирования земельных отношений в Краснодарском крае"</w:t>
      </w:r>
      <w:r w:rsidR="00631C14" w:rsidRPr="006133B3">
        <w:rPr>
          <w:rFonts w:ascii="Times New Roman" w:hAnsi="Times New Roman" w:cs="Times New Roman"/>
          <w:sz w:val="28"/>
          <w:szCs w:val="28"/>
        </w:rPr>
        <w:t>.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C14" w:rsidRPr="006133B3" w:rsidRDefault="00631C14" w:rsidP="006E1AC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6"/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</w:t>
      </w:r>
      <w:bookmarkStart w:id="31" w:name="sub_261"/>
      <w:bookmarkEnd w:id="30"/>
    </w:p>
    <w:p w:rsidR="00E71DFC" w:rsidRPr="006133B3" w:rsidRDefault="00631C14" w:rsidP="006E1AC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6.1. Для предоставления муниципальной услуги заявитель представляет следующие документы:</w:t>
      </w:r>
    </w:p>
    <w:bookmarkEnd w:id="31"/>
    <w:p w:rsidR="00E71DFC" w:rsidRPr="006133B3" w:rsidRDefault="00631C14" w:rsidP="00631C14">
      <w:pPr>
        <w:pStyle w:val="ab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заявление о предоставлении земельного участка в собственность согласно </w:t>
      </w:r>
      <w:hyperlink w:anchor="sub_1200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2E27BA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="00E71DFC"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регламенту;</w:t>
      </w:r>
    </w:p>
    <w:p w:rsidR="00E71DFC" w:rsidRPr="006133B3" w:rsidRDefault="00631C14" w:rsidP="00631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 (паспорт),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E71DFC" w:rsidRPr="006133B3" w:rsidRDefault="00631C14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 (доверенность),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E71DFC" w:rsidRPr="006133B3" w:rsidRDefault="00631C14" w:rsidP="00631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AA5DE0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документы, подтверждающие наличие у заявителя трех и более детей на момент подачи заявления.</w:t>
      </w:r>
    </w:p>
    <w:p w:rsidR="00E71DFC" w:rsidRPr="006133B3" w:rsidRDefault="00AA5DE0" w:rsidP="00631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631C14" w:rsidRPr="006133B3">
        <w:rPr>
          <w:rFonts w:ascii="Times New Roman" w:hAnsi="Times New Roman" w:cs="Times New Roman"/>
          <w:sz w:val="28"/>
          <w:szCs w:val="28"/>
        </w:rPr>
        <w:t>О</w:t>
      </w:r>
      <w:r w:rsidR="00E71DFC" w:rsidRPr="006133B3">
        <w:rPr>
          <w:rFonts w:ascii="Times New Roman" w:hAnsi="Times New Roman" w:cs="Times New Roman"/>
          <w:sz w:val="28"/>
          <w:szCs w:val="28"/>
        </w:rPr>
        <w:t>ригиналы документов, указанных в настоящем подпункте, могут быть представлены по желанию заявителя вместе с копиями.</w:t>
      </w:r>
    </w:p>
    <w:p w:rsidR="00E71DFC" w:rsidRPr="006133B3" w:rsidRDefault="00AA5DE0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Оригиналы документов после сверки и светокопирования работником "МФЦ", возвращаются заявителю.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62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6.2. Документы, необходимые для предоставления муниципальной услуги, находящиеся в распоряжении органов государственной власти, органов местного самоуправления и подведомственных учреждениях и организациях, участвующих в предоставлении муниципальной услуги:</w:t>
      </w:r>
    </w:p>
    <w:bookmarkEnd w:id="32"/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выписка из </w:t>
      </w:r>
      <w:hyperlink r:id="rId13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государственного реестра прав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 (далее по тексту - ЕГРП) о правах на здание, строение, сооружение, находящиеся на приобретаемом земельном участке, или уведомление об отсутствии в ЕГРП запрашиваемых сведений о зарегистрированных правах на указанные здания, строения, сооружения;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выписка из </w:t>
      </w:r>
      <w:hyperlink r:id="rId14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ЕГРП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- </w:t>
      </w:r>
      <w:r w:rsidR="00E71DFC" w:rsidRPr="006133B3">
        <w:rPr>
          <w:rFonts w:ascii="Times New Roman" w:hAnsi="Times New Roman" w:cs="Times New Roman"/>
          <w:sz w:val="28"/>
          <w:szCs w:val="28"/>
        </w:rPr>
        <w:t>кадастровый паспорт земельного участка;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6E1AC6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постановление органа местного самоуправления о принятии на учет в качестве нуждающихся в жилых помещениях, предоставляемых по договорам социального найма;</w:t>
      </w:r>
      <w:proofErr w:type="gramEnd"/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документы, подтверждающие утрату жилого помещения или жилого строения в результате чрезвычайной ситуации;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6E1AC6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документы, подтверждающие получение в качестве меры государственной поддержки жилые дома, расположенные на испрашиваемом земельном участке;</w:t>
      </w:r>
    </w:p>
    <w:p w:rsidR="00E71DFC" w:rsidRPr="006133B3" w:rsidRDefault="00AA5DE0" w:rsidP="00AA5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6E1AC6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документы, подтверждающие безвозмездную передачу в собственность </w:t>
      </w:r>
      <w:r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5362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земельных участков в границах зоны чрезвычайной ситуации и расположенные на данном </w:t>
      </w:r>
      <w:r w:rsidR="00E71DFC" w:rsidRPr="006133B3">
        <w:rPr>
          <w:rFonts w:ascii="Times New Roman" w:hAnsi="Times New Roman" w:cs="Times New Roman"/>
          <w:sz w:val="28"/>
          <w:szCs w:val="28"/>
        </w:rPr>
        <w:lastRenderedPageBreak/>
        <w:t>земельном участке объекты недвижимости (в том числе здания, сооружения и объекты незавершенного строительства), принадлежащие им на праве собственности;</w:t>
      </w:r>
    </w:p>
    <w:p w:rsidR="00E71DFC" w:rsidRPr="006133B3" w:rsidRDefault="00AA5DE0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6E1AC6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документы, подтверждающие отказ от иных прав на земельные участки в границах зоны чрезвычайной ситуации и безвозмездную передачу в собственность</w:t>
      </w:r>
      <w:r w:rsidRPr="006133B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5362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расположенных на данных земельных участках объектов недвижимости (в том числе здания, сооружения и объекты незавершенного строительства), принадлежащие им на праве собственности;</w:t>
      </w:r>
    </w:p>
    <w:p w:rsidR="00E71DFC" w:rsidRPr="006133B3" w:rsidRDefault="00AA5DE0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6E1AC6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документы, подтверждающие расторжение действующих договоров аренды земельных участков в границах зоны чрезвычайной ситуации и безвозмездную передачу в собственность </w:t>
      </w:r>
      <w:r w:rsidRPr="00613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5362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 </w:t>
      </w:r>
      <w:r w:rsidR="00E71DFC" w:rsidRPr="006133B3">
        <w:rPr>
          <w:rFonts w:ascii="Times New Roman" w:hAnsi="Times New Roman" w:cs="Times New Roman"/>
          <w:sz w:val="28"/>
          <w:szCs w:val="28"/>
        </w:rPr>
        <w:t>расположенных на указанных земельных участках объектов недвижимости (в том числе здания, сооружения и объекты незавершенного строительства), принадлежащие им на праве собственности.</w:t>
      </w:r>
    </w:p>
    <w:p w:rsidR="00E71DFC" w:rsidRPr="006133B3" w:rsidRDefault="006E1AC6" w:rsidP="00A119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63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В случае непредставления заявителем документов, указанных в </w:t>
      </w:r>
      <w:hyperlink w:anchor="sub_262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6.2. пункта </w:t>
        </w:r>
        <w:r w:rsidR="00AA5DE0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2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данные документы запрашиваются 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64"/>
      <w:bookmarkEnd w:id="33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указанных в </w:t>
      </w:r>
      <w:hyperlink w:anchor="sub_262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6.2. пункта 6 раздела 2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не является основанием для отказа в предоставлении муниципальной услуги.</w:t>
      </w:r>
      <w:bookmarkEnd w:id="34"/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E71DFC" w:rsidRPr="006133B3" w:rsidRDefault="00F96D71" w:rsidP="001A2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 или осуществления действий, </w:t>
      </w:r>
      <w:r w:rsidR="00A11994"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 муниципальной услуги;</w:t>
      </w:r>
    </w:p>
    <w:p w:rsidR="00F96D71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самоуправлении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5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</w:t>
        </w:r>
        <w:proofErr w:type="gramEnd"/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6 статьи 7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 года </w:t>
      </w:r>
      <w:r w:rsidR="002E27BA" w:rsidRPr="006133B3">
        <w:rPr>
          <w:rFonts w:ascii="Times New Roman" w:hAnsi="Times New Roman" w:cs="Times New Roman"/>
          <w:sz w:val="28"/>
          <w:szCs w:val="28"/>
        </w:rPr>
        <w:t>№</w:t>
      </w:r>
      <w:r w:rsidR="00E71DFC" w:rsidRPr="006133B3">
        <w:rPr>
          <w:rFonts w:ascii="Times New Roman" w:hAnsi="Times New Roman" w:cs="Times New Roman"/>
          <w:sz w:val="28"/>
          <w:szCs w:val="28"/>
        </w:rPr>
        <w:t> 210-ФЗ "Об организации предоставления государственных и муниципальных услуг".</w:t>
      </w:r>
      <w:bookmarkStart w:id="35" w:name="sub_28"/>
    </w:p>
    <w:p w:rsidR="002E27BA" w:rsidRPr="006133B3" w:rsidRDefault="002E27BA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7.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Исчерпывающий перечень оснований для отказа в приеме документов, необходимых для предоставления муниципальной услуги</w:t>
      </w:r>
    </w:p>
    <w:bookmarkEnd w:id="35"/>
    <w:p w:rsidR="00E71DFC" w:rsidRPr="006133B3" w:rsidRDefault="00F96D71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отсутствие у заявителя одного или нескольких документов, необходимых для получения муниципальной услуги предусмотренных </w:t>
      </w:r>
      <w:hyperlink w:anchor="sub_261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6.1. пункта 6 раздела 2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обращение заявителя об оказании муниципальной услуги, предоставление которой не осуществляется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администрацией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В случае отказа в приеме документов, заявление с приложениями возвращаются заявителю.</w:t>
      </w:r>
    </w:p>
    <w:p w:rsidR="00E71DFC" w:rsidRPr="006133B3" w:rsidRDefault="00F96D71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Возвращение материалов не препятствует повторному обращению заявителя.</w:t>
      </w:r>
    </w:p>
    <w:p w:rsidR="00F96D71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  <w:bookmarkStart w:id="36" w:name="sub_29"/>
    </w:p>
    <w:p w:rsidR="002E27BA" w:rsidRPr="006133B3" w:rsidRDefault="002E27BA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F96D71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</w:p>
    <w:p w:rsidR="00E71DFC" w:rsidRPr="006133B3" w:rsidRDefault="001D3DF9" w:rsidP="00F9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91"/>
      <w:bookmarkEnd w:id="36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8</w:t>
      </w:r>
      <w:r w:rsidR="00E71DFC" w:rsidRPr="006133B3">
        <w:rPr>
          <w:rFonts w:ascii="Times New Roman" w:hAnsi="Times New Roman" w:cs="Times New Roman"/>
          <w:sz w:val="28"/>
          <w:szCs w:val="28"/>
        </w:rPr>
        <w:t>.1. Основания для приостановления муниципальной услуги отсутствуют.</w:t>
      </w:r>
    </w:p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92"/>
      <w:bookmarkEnd w:id="37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8</w:t>
      </w:r>
      <w:r w:rsidR="00E71DFC" w:rsidRPr="006133B3">
        <w:rPr>
          <w:rFonts w:ascii="Times New Roman" w:hAnsi="Times New Roman" w:cs="Times New Roman"/>
          <w:sz w:val="28"/>
          <w:szCs w:val="28"/>
        </w:rPr>
        <w:t>.2. Основаниями для отказа в предоставлении муниципальной услуги являются:</w:t>
      </w:r>
    </w:p>
    <w:bookmarkEnd w:id="38"/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обращение (в письменном виде) заявителя с просьбой о прекращении предоставления муниципальной услуги;</w:t>
      </w:r>
    </w:p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отсутствие права у заявителя на получение муниципальной услуги;</w:t>
      </w:r>
    </w:p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- </w:t>
      </w:r>
      <w:r w:rsidR="00E71DFC" w:rsidRPr="006133B3">
        <w:rPr>
          <w:rFonts w:ascii="Times New Roman" w:hAnsi="Times New Roman" w:cs="Times New Roman"/>
          <w:sz w:val="28"/>
          <w:szCs w:val="28"/>
        </w:rPr>
        <w:t>наличие в документах, предоставленных заявителем, недостоверных сведений или несоответствие их требованиям законодательства Российской Федерации;</w:t>
      </w:r>
    </w:p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- </w:t>
      </w:r>
      <w:r w:rsidR="00E71DFC" w:rsidRPr="006133B3">
        <w:rPr>
          <w:rFonts w:ascii="Times New Roman" w:hAnsi="Times New Roman" w:cs="Times New Roman"/>
          <w:sz w:val="28"/>
          <w:szCs w:val="28"/>
        </w:rPr>
        <w:t>получение сведений, заключений, выписок и прочих документов от органов, участвующих в предоставлении муниципальной услуги, содержащих основания для отказа в предоставлении муниципальной услуги.</w:t>
      </w:r>
    </w:p>
    <w:p w:rsidR="00E71DFC" w:rsidRPr="006133B3" w:rsidRDefault="001D3DF9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93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Непредставление (несвоевременное представление) органом или организацией по межведомственному запросу документов и информации, указанных в </w:t>
      </w:r>
      <w:hyperlink w:anchor="sub_262" w:history="1"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6.2. пункта </w:t>
        </w:r>
        <w:r w:rsidR="00E71DFC" w:rsidRPr="006133B3">
          <w:rPr>
            <w:rFonts w:ascii="Times New Roman" w:hAnsi="Times New Roman" w:cs="Times New Roman"/>
            <w:color w:val="000000" w:themeColor="text1"/>
            <w:sz w:val="28"/>
            <w:szCs w:val="28"/>
          </w:rPr>
          <w:t>6 раздела 2</w:t>
        </w:r>
      </w:hyperlink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орган, предоставляющий муниципальную услугу, не может являться основанием для отказа в предоставлении заявителю муниципальной услуги.</w:t>
      </w:r>
    </w:p>
    <w:p w:rsidR="00E71DFC" w:rsidRPr="006133B3" w:rsidRDefault="001D3DF9" w:rsidP="001D3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294"/>
      <w:bookmarkEnd w:id="39"/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E71DFC" w:rsidRPr="006133B3" w:rsidRDefault="001D3DF9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95"/>
      <w:bookmarkEnd w:id="40"/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2E27BA" w:rsidRPr="006133B3" w:rsidRDefault="002E27BA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1A28C7" w:rsidP="001A28C7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211"/>
      <w:bookmarkEnd w:id="41"/>
      <w:r w:rsidRPr="006133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1D3DF9" w:rsidRPr="006133B3">
        <w:rPr>
          <w:rFonts w:ascii="Times New Roman" w:hAnsi="Times New Roman" w:cs="Times New Roman"/>
          <w:sz w:val="28"/>
          <w:szCs w:val="28"/>
        </w:rPr>
        <w:t>9.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муниципальной услуги</w:t>
      </w:r>
      <w:bookmarkEnd w:id="42"/>
    </w:p>
    <w:p w:rsidR="00E71DFC" w:rsidRPr="006133B3" w:rsidRDefault="001D3DF9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2E27BA" w:rsidRPr="006133B3" w:rsidRDefault="002E27BA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1D3DF9" w:rsidRPr="006133B3" w:rsidRDefault="001D3DF9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212"/>
      <w:r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10</w:t>
      </w:r>
      <w:r w:rsidR="00E71DFC" w:rsidRPr="006133B3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</w:t>
      </w:r>
      <w:r w:rsidRPr="006133B3">
        <w:rPr>
          <w:rFonts w:ascii="Times New Roman" w:hAnsi="Times New Roman" w:cs="Times New Roman"/>
          <w:sz w:val="28"/>
          <w:szCs w:val="28"/>
        </w:rPr>
        <w:t>явления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  <w:bookmarkEnd w:id="43"/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1D3DF9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или получении документов заявителем (его уполномоченным представителем) не должен превышать 15 минут.</w:t>
      </w:r>
    </w:p>
    <w:p w:rsidR="002E27BA" w:rsidRPr="006133B3" w:rsidRDefault="002E27BA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1D3DF9" w:rsidRPr="006133B3" w:rsidRDefault="001D3DF9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13"/>
      <w:r w:rsidRPr="006133B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11. </w:t>
      </w:r>
      <w:r w:rsidR="00E71DFC" w:rsidRPr="006133B3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 о предоставлении муниципальной услуги</w:t>
      </w:r>
      <w:bookmarkStart w:id="45" w:name="sub_2131"/>
      <w:bookmarkEnd w:id="44"/>
    </w:p>
    <w:p w:rsidR="00E71DFC" w:rsidRPr="006133B3" w:rsidRDefault="00120462" w:rsidP="001D3DF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Регистрация заявления в порядке делопроизводства производится в день его поступления в  "МФЦ" путем присвоения уведомлению входящего номера.</w:t>
      </w:r>
    </w:p>
    <w:p w:rsidR="00120462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132"/>
      <w:bookmarkEnd w:id="45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поступившее в  "МФЦ", регистрируется работником, уполномоченным на прием заявлений.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</w:t>
      </w:r>
      <w:r w:rsidR="002E27BA" w:rsidRPr="006133B3">
        <w:rPr>
          <w:rFonts w:ascii="Times New Roman" w:hAnsi="Times New Roman" w:cs="Times New Roman"/>
          <w:sz w:val="28"/>
          <w:szCs w:val="28"/>
        </w:rPr>
        <w:t xml:space="preserve"> осуществляется  в течение</w:t>
      </w:r>
      <w:r w:rsidRPr="006133B3">
        <w:rPr>
          <w:rFonts w:ascii="Times New Roman" w:hAnsi="Times New Roman" w:cs="Times New Roman"/>
          <w:sz w:val="28"/>
          <w:szCs w:val="28"/>
        </w:rPr>
        <w:t xml:space="preserve"> 15 минут с момента подачи заявления.</w:t>
      </w:r>
    </w:p>
    <w:p w:rsidR="002E27BA" w:rsidRPr="006133B3" w:rsidRDefault="002E27BA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133"/>
      <w:bookmarkEnd w:id="46"/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bookmarkStart w:id="48" w:name="sub_214"/>
      <w:bookmarkEnd w:id="47"/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E71DFC" w:rsidRPr="006133B3" w:rsidRDefault="00120462" w:rsidP="002E2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141"/>
      <w:bookmarkEnd w:id="48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безопасности.</w:t>
      </w:r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142"/>
      <w:bookmarkEnd w:id="49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Места предоставления муниципальной услуги в "МФЦ" оборудуются в соответствии со стандартом комфортности  "МФЦ".</w:t>
      </w:r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2143"/>
      <w:bookmarkEnd w:id="50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Рабочие места работников, предоставляющих муниципальную услугу, оборудуются телефонами, факсами, копировальными аппаратами, компьютерами и иной необходимой оргтехникой, позволяющими предоставление муниципальной услуги в полном объеме.</w:t>
      </w:r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144"/>
      <w:bookmarkEnd w:id="51"/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Места для проведения личного приема заявителей оборудуются стульями, столами, обеспечиваются канцелярскими принадлежностями.</w:t>
      </w:r>
    </w:p>
    <w:p w:rsidR="00120462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2145"/>
      <w:bookmarkEnd w:id="52"/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Для ожидания гражданам отводится специальное место, оборудованное стульями.</w:t>
      </w:r>
      <w:bookmarkStart w:id="54" w:name="sub_2146"/>
      <w:bookmarkEnd w:id="53"/>
    </w:p>
    <w:p w:rsidR="00120462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общественного пользовании (туалетов).</w:t>
      </w:r>
      <w:bookmarkStart w:id="55" w:name="sub_2147"/>
      <w:bookmarkEnd w:id="54"/>
    </w:p>
    <w:p w:rsidR="00E71DFC" w:rsidRPr="006133B3" w:rsidRDefault="00120462" w:rsidP="00120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Прием заявителей осуществляется работниками ведущими прием в соответствии с установленным графиком (режимом) работы.</w:t>
      </w:r>
    </w:p>
    <w:p w:rsidR="00E71DFC" w:rsidRPr="006133B3" w:rsidRDefault="00120462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2148"/>
      <w:bookmarkEnd w:id="55"/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заявителе, одним работником одновременно ведется прием только одного заявителя. Одновременный прием двух и более заявителей не допускается.</w:t>
      </w:r>
    </w:p>
    <w:bookmarkEnd w:id="56"/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DC0F1A" w:rsidP="001A28C7">
      <w:pPr>
        <w:tabs>
          <w:tab w:val="left" w:pos="851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57" w:name="sub_215"/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</w:t>
      </w:r>
      <w:r w:rsidR="001A28C7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</w:t>
      </w:r>
      <w:r w:rsidR="00120462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. Показатели доступности и качества муниципальной услуги</w:t>
      </w:r>
    </w:p>
    <w:p w:rsidR="00E71DFC" w:rsidRPr="006133B3" w:rsidRDefault="00DC0F1A" w:rsidP="00DC0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2151"/>
      <w:bookmarkEnd w:id="57"/>
      <w:r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>13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.1. Основными показателями доступности и качества муниципальной услуги являются количество жалоб от заявителей о нарушениях сроков предоставления муниципальной услуги, предусмотренных настоящим Административным регламентом, а также судебных исков по обжалованию решений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E71DFC" w:rsidRPr="006133B3" w:rsidRDefault="00DC0F1A" w:rsidP="00DC0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2152"/>
      <w:bookmarkEnd w:id="58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Взаимодействие заявителя с</w:t>
      </w:r>
      <w:r w:rsidRPr="006133B3">
        <w:rPr>
          <w:rFonts w:ascii="Times New Roman" w:hAnsi="Times New Roman" w:cs="Times New Roman"/>
          <w:sz w:val="28"/>
          <w:szCs w:val="28"/>
        </w:rPr>
        <w:t xml:space="preserve">о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 xml:space="preserve">специалистами МФЦ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осуществляется при личном обращении заявителя:</w:t>
      </w:r>
    </w:p>
    <w:bookmarkEnd w:id="59"/>
    <w:p w:rsidR="00E71DFC" w:rsidRPr="006133B3" w:rsidRDefault="001A28C7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>для подачи документов, необходимых для предоставления муниципальной услуги;</w:t>
      </w:r>
    </w:p>
    <w:p w:rsidR="00E71DFC" w:rsidRPr="006133B3" w:rsidRDefault="001A28C7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E71DFC" w:rsidRPr="006133B3">
        <w:rPr>
          <w:rFonts w:ascii="Times New Roman" w:hAnsi="Times New Roman" w:cs="Times New Roman"/>
          <w:sz w:val="28"/>
          <w:szCs w:val="28"/>
        </w:rPr>
        <w:t>за получением результата предоставления муниципальной услуги.</w:t>
      </w:r>
    </w:p>
    <w:p w:rsidR="00DC0F1A" w:rsidRPr="006133B3" w:rsidRDefault="00DC0F1A" w:rsidP="00DC0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2153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Продолжительность взаимодействия заявителя с</w:t>
      </w:r>
      <w:r w:rsidRPr="006133B3">
        <w:rPr>
          <w:rFonts w:ascii="Times New Roman" w:hAnsi="Times New Roman" w:cs="Times New Roman"/>
          <w:sz w:val="28"/>
          <w:szCs w:val="28"/>
        </w:rPr>
        <w:t>о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специалистами МФЦ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 не должна превышать 15 минут по каждому из указанных видов взаимодействия</w:t>
      </w:r>
      <w:bookmarkStart w:id="61" w:name="sub_2154"/>
      <w:bookmarkEnd w:id="60"/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DC0F1A" w:rsidP="00DC0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муниципальной услуги </w:t>
      </w:r>
      <w:r w:rsidRPr="006133B3">
        <w:rPr>
          <w:rFonts w:ascii="Times New Roman" w:hAnsi="Times New Roman" w:cs="Times New Roman"/>
          <w:sz w:val="28"/>
          <w:szCs w:val="28"/>
        </w:rPr>
        <w:t>подается  в МФЦ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943BB3" w:rsidP="001A28C7">
      <w:pPr>
        <w:tabs>
          <w:tab w:val="left" w:pos="851"/>
        </w:tabs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2" w:name="sub_216"/>
      <w:bookmarkEnd w:id="61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14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Иные требования, в том числе учитывающие особенности предоставления муниципальной услуги в многофункциональных центрах </w:t>
      </w:r>
    </w:p>
    <w:p w:rsidR="00E71DFC" w:rsidRPr="006133B3" w:rsidRDefault="00943BB3" w:rsidP="00943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2161"/>
      <w:bookmarkEnd w:id="62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Прием документов от заявителей для предоставления муниципальной услуги осуществляется работниками "МФЦ" в день обращения заявителя в порядке очередности или по предварительной записи заявителя на определенное время и дату, в соответствии с графиком работы  "МФЦ".</w:t>
      </w:r>
    </w:p>
    <w:p w:rsidR="00E71DFC" w:rsidRPr="006133B3" w:rsidRDefault="00943BB3" w:rsidP="00943B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2162"/>
      <w:bookmarkEnd w:id="63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"МФЦ" прием и выдача документов осуществляется работниками МФЦ. Для исполнения документы передаются в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администрацию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943BB3" w:rsidP="001A28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2163"/>
      <w:bookmarkEnd w:id="64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1A28C7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"МФЦ", информирование заявителей о порядке предоставления муниципальной услуги в </w:t>
      </w:r>
      <w:r w:rsidRPr="006133B3">
        <w:rPr>
          <w:rFonts w:ascii="Times New Roman" w:hAnsi="Times New Roman" w:cs="Times New Roman"/>
          <w:sz w:val="28"/>
          <w:szCs w:val="28"/>
        </w:rPr>
        <w:t>МФЦ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, о ходе выполнения запросов о предоставлении муниципальной услуги, а также по иным вопросам, связанным с предоставлением муниципальной услуги осуществляется "МФЦ" в соответствии с нормативными правовыми актами и соглашением между  "МФЦ" и администрацией </w:t>
      </w:r>
      <w:r w:rsidR="0045362E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о взаимодействии.</w:t>
      </w:r>
      <w:proofErr w:type="gramEnd"/>
    </w:p>
    <w:p w:rsidR="00E71DFC" w:rsidRPr="006133B3" w:rsidRDefault="00986AE8" w:rsidP="002C090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66" w:name="sub_300"/>
      <w:bookmarkEnd w:id="65"/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III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bookmarkEnd w:id="66"/>
    <w:p w:rsidR="00E71DFC" w:rsidRPr="006133B3" w:rsidRDefault="00E71DFC" w:rsidP="00D33E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1A28C7" w:rsidP="002601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311"/>
      <w:r w:rsidRPr="00613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122" w:rsidRPr="006133B3">
        <w:rPr>
          <w:rFonts w:ascii="Times New Roman" w:hAnsi="Times New Roman" w:cs="Times New Roman"/>
          <w:sz w:val="28"/>
          <w:szCs w:val="28"/>
        </w:rPr>
        <w:t>1. Предоставление муниципальной услуги включает в себя следующие административные процедуры: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1)  прием и первичная проверка заявления и приложенных к нему документов;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3) рассмотрение заявления;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4) принятие решения о предоставлении муниципальной услуги;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5) принятие решения об отказе в предоставлении муниципальной услуги;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6) выдача заявителю результата предоставления муниципальной услуги.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административных процедур при предоставлении муниципальной услуги приводится в </w:t>
      </w:r>
      <w:hyperlink r:id="rId16" w:anchor="sub_1300" w:history="1"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приложении N 3</w:t>
        </w:r>
      </w:hyperlink>
      <w:r w:rsidRPr="006133B3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D717BD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Административная процедура "Прием и первичная проверка заявления и приложенных к нему документов"</w:t>
      </w:r>
    </w:p>
    <w:p w:rsidR="00D717BD" w:rsidRPr="006133B3" w:rsidRDefault="00D717BD" w:rsidP="00D717BD">
      <w:pPr>
        <w:pStyle w:val="ae"/>
        <w:autoSpaceDE w:val="0"/>
        <w:autoSpaceDN w:val="0"/>
        <w:adjustRightInd w:val="0"/>
        <w:spacing w:after="0" w:line="240" w:lineRule="auto"/>
        <w:ind w:left="1395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60122" w:rsidRPr="006133B3" w:rsidRDefault="00260122" w:rsidP="002601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Основанием для начала предоставления муниципальной услуги является подача заявителем заявления о предоставлении земельного участка: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в виде письменного заявления согласно </w:t>
      </w:r>
      <w:hyperlink r:id="rId17" w:anchor="sub_1200" w:history="1"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2E27BA"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Pr="006133B3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в электронном виде с использованием федеральной государственной информационной системы "</w:t>
      </w:r>
      <w:hyperlink r:id="rId18" w:history="1"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Единый портал государственных и муниципальных услуг</w:t>
        </w:r>
      </w:hyperlink>
      <w:r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>", "</w:t>
      </w:r>
      <w:hyperlink r:id="rId19" w:history="1"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Портала государственных и муниципальных услуг" Краснодарского края</w:t>
        </w:r>
      </w:hyperlink>
      <w:r w:rsidRPr="006133B3">
        <w:rPr>
          <w:rFonts w:ascii="Times New Roman" w:hAnsi="Times New Roman" w:cs="Times New Roman"/>
          <w:sz w:val="28"/>
          <w:szCs w:val="28"/>
        </w:rPr>
        <w:t>".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Работниками "МФЦ", ответственными за приём и первичную проверку заявления и приложенных к нему документов, являются работники  "МФЦ", в должностные обязанности которых входит выполнение соответствующих функций.</w:t>
      </w:r>
    </w:p>
    <w:p w:rsidR="00260122" w:rsidRPr="006133B3" w:rsidRDefault="00260122" w:rsidP="002601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При обращении заявителя  в "МФЦ" с письменным заявлением должностное лицо, уполномоченное на приём заявлений: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устанавливает предмет обращения, устанавливает личность заявителя, проверяет его полномочия;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проверяет наличие всех необходимых документов, которые заявитель должен представить самостоятельно;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проверяет заявление, удостоверяясь, что его текст написан разборчиво и не исполнен карандашом;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сличает представленные экземпляры подлинников и копий документов.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При отсутствии у заявителя надлежащим образом оформленного письменного заявления должностное лицо, уполномоченное на прием заявлений, помогает заявителю в оформлении заявления.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При отсутствии оснований для отказа в приеме документов должностным лицом, уполномоченным на прием заявлений, выдается расписка в получении документов.</w:t>
      </w:r>
    </w:p>
    <w:p w:rsidR="00260122" w:rsidRPr="006133B3" w:rsidRDefault="00260122" w:rsidP="002601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Регистрация заявления осуществляется в порядке, установленном </w:t>
      </w:r>
      <w:hyperlink r:id="rId20" w:anchor="sub_213" w:history="1">
        <w:r w:rsidRPr="006133B3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подразделом 11 раздела 2</w:t>
        </w:r>
      </w:hyperlink>
      <w:r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Заявитель в обязательном порядке устно информируется: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о сроке предоставления муниципальной услуги;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о возможности отказа в предоставлении муниципальной услуги.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      Результатом административной процедуры "Прием и первичная проверка заявления и приложенных к нему документов" является выдача заявителю расписки в получении документов.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Срок выполнения административной процедуры "Прием и первичная проверка заявления и приложенных к нему документов" составляет 15 минут.</w:t>
      </w:r>
    </w:p>
    <w:p w:rsidR="002E27BA" w:rsidRPr="006133B3" w:rsidRDefault="002E27BA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3. Административная процедура </w:t>
      </w:r>
      <w:r w:rsidRPr="006133B3">
        <w:rPr>
          <w:rFonts w:ascii="Times New Roman" w:hAnsi="Times New Roman" w:cs="Times New Roman"/>
          <w:bCs/>
          <w:sz w:val="28"/>
          <w:szCs w:val="28"/>
        </w:rPr>
        <w:t>"Формирование и направление межведомственных запросов в органы (организации), участвующие в предоставлении муниципальной услуги"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2D2D2D"/>
          <w:spacing w:val="2"/>
          <w:sz w:val="28"/>
          <w:szCs w:val="28"/>
        </w:rPr>
        <w:t xml:space="preserve">             </w:t>
      </w:r>
      <w:r w:rsidRPr="006133B3">
        <w:rPr>
          <w:color w:val="000000" w:themeColor="text1"/>
          <w:spacing w:val="2"/>
          <w:sz w:val="28"/>
          <w:szCs w:val="28"/>
        </w:rPr>
        <w:t xml:space="preserve">1. Формирование и направление межведомственных запросов </w:t>
      </w:r>
      <w:r w:rsidRPr="006133B3">
        <w:rPr>
          <w:color w:val="000000" w:themeColor="text1"/>
          <w:sz w:val="28"/>
          <w:szCs w:val="28"/>
        </w:rPr>
        <w:t xml:space="preserve">осуществляется в случае непредставления по собственной инициативе заявителем документов, предусмотренных </w:t>
      </w:r>
      <w:r w:rsidRPr="006133B3">
        <w:rPr>
          <w:color w:val="000000" w:themeColor="text1"/>
          <w:sz w:val="28"/>
          <w:szCs w:val="28"/>
          <w:u w:val="single"/>
        </w:rPr>
        <w:t>приложением № 3</w:t>
      </w:r>
      <w:r w:rsidRPr="006133B3">
        <w:rPr>
          <w:color w:val="000000" w:themeColor="text1"/>
          <w:sz w:val="28"/>
          <w:szCs w:val="28"/>
        </w:rPr>
        <w:t xml:space="preserve"> настоящего Административного регламента, необходимых для предоставления государственной услуги,.</w:t>
      </w:r>
      <w:r w:rsidRPr="006133B3">
        <w:rPr>
          <w:color w:val="000000" w:themeColor="text1"/>
          <w:sz w:val="28"/>
          <w:szCs w:val="28"/>
        </w:rPr>
        <w:br/>
      </w:r>
      <w:r w:rsidRPr="006133B3">
        <w:rPr>
          <w:color w:val="000000" w:themeColor="text1"/>
          <w:spacing w:val="2"/>
          <w:sz w:val="28"/>
          <w:szCs w:val="28"/>
        </w:rPr>
        <w:t xml:space="preserve">             2. Направление межведомственных запросов и представление документов и (или) информации допускается только для целей предоставления государственной услуги.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 xml:space="preserve">             3. Должностное лицо МФЦ, в течение 1 рабочего дня с момента поступления запроса заявителя о предоставлении услуги: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>- формирует межведомственный запрос;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>- передает оформленный межведомственный запрос на подпись руководителю или уполномоченному лицу;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>- регистрирует межведомственный запрос в установленном порядке;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>- направляет межведомственный запрос в орган (организацию), в распоряжении которог</w:t>
      </w:r>
      <w:proofErr w:type="gramStart"/>
      <w:r w:rsidRPr="006133B3">
        <w:rPr>
          <w:color w:val="000000" w:themeColor="text1"/>
          <w:spacing w:val="2"/>
          <w:sz w:val="28"/>
          <w:szCs w:val="28"/>
        </w:rPr>
        <w:t>о(</w:t>
      </w:r>
      <w:proofErr w:type="gramEnd"/>
      <w:r w:rsidRPr="006133B3">
        <w:rPr>
          <w:color w:val="000000" w:themeColor="text1"/>
          <w:spacing w:val="2"/>
          <w:sz w:val="28"/>
          <w:szCs w:val="28"/>
        </w:rPr>
        <w:t>ой) находятся документы и (или) информация, необходимые для предоставления услуги.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 xml:space="preserve">             4. Межведомственный запрос подписывается руководителем, либо уполномоченным на то лицом и заверяется печатью (штампом).</w:t>
      </w:r>
    </w:p>
    <w:p w:rsidR="00260122" w:rsidRPr="006133B3" w:rsidRDefault="00260122" w:rsidP="00260122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133B3">
        <w:rPr>
          <w:color w:val="000000" w:themeColor="text1"/>
          <w:spacing w:val="2"/>
          <w:sz w:val="28"/>
          <w:szCs w:val="28"/>
        </w:rPr>
        <w:t xml:space="preserve">             5. Межведомственное информационное взаимодействие может быть организовано посредством использования системы электронного документооборота и делопроизводства, системы межведомственного электронного взаимодействия.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3B3">
        <w:rPr>
          <w:rFonts w:ascii="Times New Roman" w:hAnsi="Times New Roman" w:cs="Times New Roman"/>
          <w:color w:val="000000"/>
          <w:sz w:val="28"/>
          <w:szCs w:val="28"/>
        </w:rPr>
        <w:t xml:space="preserve">             6. Срок выполнения административной процедуры </w:t>
      </w:r>
      <w:r w:rsidRPr="006133B3">
        <w:rPr>
          <w:rFonts w:ascii="Times New Roman" w:hAnsi="Times New Roman" w:cs="Times New Roman"/>
          <w:bCs/>
          <w:sz w:val="28"/>
          <w:szCs w:val="28"/>
        </w:rPr>
        <w:t>"Формирование и направление межведомственных запросов в органы (организации), участвующие в предоставлении муниципальной услуги" 1 рабочий день.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33B3">
        <w:rPr>
          <w:rFonts w:ascii="Times New Roman" w:hAnsi="Times New Roman" w:cs="Times New Roman"/>
          <w:color w:val="000000" w:themeColor="text1"/>
          <w:sz w:val="28"/>
          <w:szCs w:val="28"/>
        </w:rPr>
        <w:t>4. Административная процедура "Рассмотрение заявления "</w:t>
      </w:r>
    </w:p>
    <w:p w:rsidR="00F4324A" w:rsidRPr="006133B3" w:rsidRDefault="00F4324A" w:rsidP="00260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1. Основанием для начала исполнения административной процедуры, является поступление в администрацию заявления с документами для предоставления муниципальной услуги.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2. Зарегистрированное заявление о предоставлении муниципальной услуги передается на рассмотрение главе администрации.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>3. Глава рассматривает поступившее заявление, принимает решение о назначении работника администрации, уполномоченного на производство по заявлению, делает запись в деле принятых документов с указанием фамилии и инициалов работника администрации, уполномоченного на производство по заявлению, и передает его в порядке делопроизводства этому работнику.</w:t>
      </w:r>
    </w:p>
    <w:p w:rsidR="00260122" w:rsidRPr="006133B3" w:rsidRDefault="00260122" w:rsidP="002601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4. Результатом административной процедуры "Рассмотрение заявления" является рассмотрение заявления главой  и передача его ответственному работнику  администрации за предоставление муниципальной услуги.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Срок выполнения административной процедуры "Рассмотрение заявления</w:t>
      </w:r>
      <w:r w:rsidRPr="006133B3">
        <w:rPr>
          <w:rFonts w:ascii="Times New Roman" w:hAnsi="Times New Roman" w:cs="Times New Roman"/>
          <w:color w:val="26282F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" составляет  1 рабочий  день.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E27B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5. Административная процедура "Принятие решения о предоставлении муниципальной услуги"</w:t>
      </w:r>
    </w:p>
    <w:p w:rsidR="00F4324A" w:rsidRPr="006133B3" w:rsidRDefault="00F4324A" w:rsidP="0026012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1. Основанием для начала выполнения административной процедуры по принятию решения о предостав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лении земельного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</w:t>
      </w:r>
      <w:r w:rsidR="0045362E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является поступление ответственному работнику администрации за предоставление муниципальной услуги заявления с документами для предоставления муниципальной услуги.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2. При отсутствии оснований для отказа в предоставлении муниципальной услуги, работник администрации, ответственный за предоставление муниципальной услуги готовит проект постановления администрации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 Павловского района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Подготовленный проект постановления администрации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подлежит согласованию всеми лицами, участвующими в согласовании данного документа.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3. Постановление администрации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подписывается главой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4. После подписания главой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постановление подлежит регистрации.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5. Результатом выполнения административной процедуры "Принятие решения о предоставлении муниципальной услуги" является регистрация постановления администрации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6. Срок оказания муниципальной услуги с момента приема заявления не должен превышать 27 календарных дней.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E27BA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68" w:name="sub_38"/>
      <w:r w:rsidRPr="006133B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6. Административная процедура "Принятие решения об отказе в предоставлении муниципальной услуги"</w:t>
      </w:r>
    </w:p>
    <w:p w:rsidR="00F4324A" w:rsidRPr="006133B3" w:rsidRDefault="00F4324A" w:rsidP="002E27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381"/>
      <w:bookmarkEnd w:id="68"/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        1. В случае наличия оснований для отказа в предоставлении муниципальной услуги, работник администрации, ответственный за предоставление муниципальной услуги, готовит письменное уведомление об отказе в предоставлении муниципальной услуги.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382"/>
      <w:bookmarkEnd w:id="69"/>
      <w:r w:rsidRPr="006133B3">
        <w:rPr>
          <w:rFonts w:ascii="Times New Roman" w:hAnsi="Times New Roman" w:cs="Times New Roman"/>
          <w:sz w:val="28"/>
          <w:szCs w:val="28"/>
        </w:rPr>
        <w:t xml:space="preserve">             2. Письменное уведомление об отказе в предоставлении муниципальной услуги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 xml:space="preserve">подписывается главой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порядке делопроизводства передаются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работнику администрации.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Работник администрации в течение 1 рабочего дня передает документы из администрации в МФЦ.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383"/>
      <w:bookmarkEnd w:id="70"/>
      <w:r w:rsidRPr="006133B3">
        <w:rPr>
          <w:rFonts w:ascii="Times New Roman" w:hAnsi="Times New Roman" w:cs="Times New Roman"/>
          <w:sz w:val="28"/>
          <w:szCs w:val="28"/>
        </w:rPr>
        <w:t xml:space="preserve">             3. Результатом выполнения административной процедуры "Принятие решения об отказе в предоставлении муниципальной услуги" является регистрация письменного уведомления об отказе в предоставлении муниципальной услуги.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84"/>
      <w:bookmarkEnd w:id="71"/>
      <w:r w:rsidRPr="006133B3">
        <w:rPr>
          <w:rFonts w:ascii="Times New Roman" w:hAnsi="Times New Roman" w:cs="Times New Roman"/>
          <w:sz w:val="28"/>
          <w:szCs w:val="28"/>
        </w:rPr>
        <w:t xml:space="preserve">             4. Срок выполнения административной процедуры "Принятие решения об отказе в предоставлении муниципальной услуги" составляет 10 дней со дня выявления оснований для отказа в предоставлении муниципальной услуги</w:t>
      </w:r>
      <w:bookmarkEnd w:id="72"/>
      <w:r w:rsidRPr="006133B3">
        <w:rPr>
          <w:rFonts w:ascii="Times New Roman" w:hAnsi="Times New Roman" w:cs="Times New Roman"/>
          <w:sz w:val="28"/>
          <w:szCs w:val="28"/>
        </w:rPr>
        <w:t>.</w:t>
      </w:r>
    </w:p>
    <w:p w:rsidR="00260122" w:rsidRPr="006133B3" w:rsidRDefault="00260122" w:rsidP="002601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pStyle w:val="1"/>
        <w:spacing w:before="0" w:after="0"/>
        <w:ind w:left="1416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6133B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7. Административная процедура "Выдача заявителю результата предоставления муниципальной услуги"</w:t>
      </w:r>
    </w:p>
    <w:p w:rsidR="00F4324A" w:rsidRPr="006133B3" w:rsidRDefault="00F4324A" w:rsidP="00F4324A">
      <w:pPr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101"/>
      <w:r w:rsidRPr="006133B3">
        <w:rPr>
          <w:rFonts w:ascii="Times New Roman" w:hAnsi="Times New Roman" w:cs="Times New Roman"/>
          <w:sz w:val="28"/>
          <w:szCs w:val="28"/>
        </w:rPr>
        <w:t xml:space="preserve">             1. Выдачу заявителю постановления администрации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или уведомления об отказе в предоставлении муниципальной услуги осуществляют ответственные работники МФЦ.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102"/>
      <w:bookmarkEnd w:id="73"/>
      <w:r w:rsidRPr="006133B3">
        <w:rPr>
          <w:rFonts w:ascii="Times New Roman" w:hAnsi="Times New Roman" w:cs="Times New Roman"/>
          <w:sz w:val="28"/>
          <w:szCs w:val="28"/>
        </w:rPr>
        <w:t xml:space="preserve">             2. Работник МФЦ передает заявителю постановление администрации о предоставлении зе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мельного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>.</w:t>
      </w:r>
      <w:bookmarkStart w:id="75" w:name="sub_3104"/>
      <w:bookmarkEnd w:id="74"/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3.</w:t>
      </w:r>
      <w:bookmarkEnd w:id="75"/>
      <w:r w:rsidRPr="006133B3">
        <w:rPr>
          <w:rFonts w:ascii="Times New Roman" w:hAnsi="Times New Roman" w:cs="Times New Roman"/>
          <w:sz w:val="28"/>
          <w:szCs w:val="28"/>
        </w:rPr>
        <w:t xml:space="preserve"> Работник МФЦ устанавливает личность заявителя, проверяет наличие расписки, знакомит с содержанием документов и выдает документы;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заявитель подтверждает получение документов личной подписью с расшифровкой в соответствующей графе расписки, которая хранится в МФЦ.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3105"/>
      <w:r w:rsidRPr="006133B3">
        <w:rPr>
          <w:rFonts w:ascii="Times New Roman" w:hAnsi="Times New Roman" w:cs="Times New Roman"/>
          <w:sz w:val="28"/>
          <w:szCs w:val="28"/>
        </w:rPr>
        <w:t xml:space="preserve">             4. Результатом административной процедуры "Выдача заявителю результата предоставления муниципальной услуги" является передача заявителю постановления администрации о предоставлении зем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ельного участка </w:t>
      </w:r>
      <w:r w:rsidRPr="006133B3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B31A0F" w:rsidRPr="006133B3">
        <w:rPr>
          <w:rFonts w:ascii="Times New Roman" w:hAnsi="Times New Roman" w:cs="Times New Roman"/>
          <w:sz w:val="28"/>
          <w:szCs w:val="28"/>
        </w:rPr>
        <w:t xml:space="preserve"> в собственность бесплатно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или уведомления об отказе в предоставлении муниципальной услуги.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3107"/>
      <w:bookmarkEnd w:id="76"/>
      <w:r w:rsidRPr="006133B3">
        <w:rPr>
          <w:rFonts w:ascii="Times New Roman" w:hAnsi="Times New Roman" w:cs="Times New Roman"/>
          <w:sz w:val="28"/>
          <w:szCs w:val="28"/>
        </w:rPr>
        <w:t xml:space="preserve">             5. Максимальный срок выполнения указанных административных действий составляет 15 минут.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Срок исполнения указанной административной процедуры 1 рабочий день.</w:t>
      </w:r>
    </w:p>
    <w:bookmarkEnd w:id="77"/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78" w:name="sub_311"/>
      <w:r w:rsidRPr="006133B3">
        <w:rPr>
          <w:rFonts w:ascii="Times New Roman" w:hAnsi="Times New Roman" w:cs="Times New Roman"/>
          <w:b w:val="0"/>
          <w:bCs w:val="0"/>
          <w:sz w:val="28"/>
          <w:szCs w:val="28"/>
        </w:rPr>
        <w:t>8. Особенности осуществления административных процедур</w:t>
      </w:r>
    </w:p>
    <w:p w:rsidR="00260122" w:rsidRPr="006133B3" w:rsidRDefault="00260122" w:rsidP="00260122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  <w:r w:rsidRPr="006133B3">
        <w:rPr>
          <w:rFonts w:ascii="Times New Roman" w:hAnsi="Times New Roman" w:cs="Times New Roman"/>
          <w:b w:val="0"/>
          <w:bCs w:val="0"/>
          <w:sz w:val="28"/>
          <w:szCs w:val="28"/>
        </w:rPr>
        <w:t>в электронной форме</w:t>
      </w:r>
    </w:p>
    <w:p w:rsidR="00F4324A" w:rsidRPr="006133B3" w:rsidRDefault="00F4324A" w:rsidP="00F4324A">
      <w:pPr>
        <w:rPr>
          <w:rFonts w:ascii="Times New Roman" w:hAnsi="Times New Roman" w:cs="Times New Roman"/>
          <w:sz w:val="28"/>
          <w:szCs w:val="28"/>
        </w:rPr>
      </w:pPr>
    </w:p>
    <w:bookmarkEnd w:id="78"/>
    <w:p w:rsidR="00260122" w:rsidRPr="006133B3" w:rsidRDefault="00260122" w:rsidP="002E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>В электронной форме через федеральную государственную информационную систему "Единый портал государственных и муниципальных услуг (функций</w:t>
      </w:r>
      <w:r w:rsidRPr="006133B3">
        <w:rPr>
          <w:rFonts w:ascii="Times New Roman" w:hAnsi="Times New Roman" w:cs="Times New Roman"/>
          <w:b/>
          <w:bCs/>
          <w:sz w:val="28"/>
          <w:szCs w:val="28"/>
        </w:rPr>
        <w:t xml:space="preserve">)": </w:t>
      </w:r>
      <w:hyperlink r:id="rId21" w:history="1">
        <w:r w:rsidRPr="006133B3">
          <w:rPr>
            <w:rStyle w:val="a4"/>
            <w:rFonts w:ascii="Times New Roman" w:hAnsi="Times New Roman" w:cs="Times New Roman"/>
            <w:b w:val="0"/>
            <w:bCs w:val="0"/>
            <w:sz w:val="28"/>
            <w:szCs w:val="28"/>
          </w:rPr>
          <w:t>www.gosuslugi.ru</w:t>
        </w:r>
      </w:hyperlink>
      <w:r w:rsidRPr="006133B3">
        <w:rPr>
          <w:rFonts w:ascii="Times New Roman" w:hAnsi="Times New Roman" w:cs="Times New Roman"/>
          <w:sz w:val="28"/>
          <w:szCs w:val="28"/>
        </w:rPr>
        <w:t xml:space="preserve"> при наличии технической возможности могут осуществляться следующие административные процедуры: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заявителю и обеспечение доступа заявителя к сведениям о муниципальной услуге;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подача заявителем заявления, необходимого для предоставления муниципальной услуги, и приём таких заявлений ответственным работником с использованием информационно-технологической и коммуникационной инфраструктуры;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получение заявителем сведений о ходе рассмотрения заявления;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взаимодействие администрации с организациями, участвующими в предоставлении муниципальной услуги;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услуги, если такая возможность установлена действующим законодательством Российской Федерации.</w:t>
      </w: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pStyle w:val="1"/>
        <w:spacing w:before="0" w:after="0"/>
        <w:ind w:left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133B3">
        <w:rPr>
          <w:rFonts w:ascii="Times New Roman" w:hAnsi="Times New Roman" w:cs="Times New Roman"/>
          <w:b w:val="0"/>
          <w:bCs w:val="0"/>
          <w:sz w:val="28"/>
          <w:szCs w:val="28"/>
        </w:rPr>
        <w:t>9. Особенности выполнения административных процедур в МФЦ</w:t>
      </w:r>
    </w:p>
    <w:p w:rsidR="00F4324A" w:rsidRPr="006133B3" w:rsidRDefault="00F4324A" w:rsidP="00F4324A">
      <w:pPr>
        <w:rPr>
          <w:rFonts w:ascii="Times New Roman" w:hAnsi="Times New Roman" w:cs="Times New Roman"/>
          <w:sz w:val="28"/>
          <w:szCs w:val="28"/>
        </w:rPr>
      </w:pPr>
    </w:p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3121"/>
      <w:r w:rsidRPr="006133B3">
        <w:rPr>
          <w:rFonts w:ascii="Times New Roman" w:hAnsi="Times New Roman" w:cs="Times New Roman"/>
          <w:sz w:val="28"/>
          <w:szCs w:val="28"/>
        </w:rPr>
        <w:t xml:space="preserve">             1. МФЦ организует предоставление настоящей муниципальной услуги в соответствии с соглашением о взаимодействии между МФЦ и администрацией, с момента вступления в силу соответствующего соглашения о взаимодействии.</w:t>
      </w:r>
    </w:p>
    <w:bookmarkEnd w:id="79"/>
    <w:p w:rsidR="00260122" w:rsidRPr="006133B3" w:rsidRDefault="00260122" w:rsidP="0026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2.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услуги, копирование и сканирование документов, предусмотренных </w:t>
      </w:r>
      <w:hyperlink r:id="rId22" w:history="1">
        <w:r w:rsidRPr="006133B3">
          <w:rPr>
            <w:rStyle w:val="a4"/>
            <w:rFonts w:ascii="Times New Roman" w:hAnsi="Times New Roman" w:cs="Times New Roman"/>
            <w:b w:val="0"/>
            <w:bCs w:val="0"/>
            <w:sz w:val="28"/>
            <w:szCs w:val="28"/>
          </w:rPr>
          <w:t>частью 6 статьи 7</w:t>
        </w:r>
      </w:hyperlink>
      <w:r w:rsidRPr="006133B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</w:t>
      </w:r>
      <w:r w:rsidR="005E3334" w:rsidRPr="006133B3">
        <w:rPr>
          <w:rFonts w:ascii="Times New Roman" w:hAnsi="Times New Roman" w:cs="Times New Roman"/>
          <w:sz w:val="28"/>
          <w:szCs w:val="28"/>
        </w:rPr>
        <w:t>№</w:t>
      </w:r>
      <w:r w:rsidRPr="006133B3">
        <w:rPr>
          <w:rFonts w:ascii="Times New Roman" w:hAnsi="Times New Roman" w:cs="Times New Roman"/>
          <w:sz w:val="28"/>
          <w:szCs w:val="28"/>
        </w:rPr>
        <w:t> 210-ФЗ "Об организации предоставления государственных и муниципальных услуг",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 в МФЦ осуществляются бесплатно.</w:t>
      </w:r>
      <w:proofErr w:type="gramEnd"/>
    </w:p>
    <w:bookmarkEnd w:id="67"/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0A18E8" w:rsidP="000A18E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80" w:name="sub_400"/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Раздел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IV</w:t>
      </w:r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Формы </w:t>
      </w:r>
      <w:proofErr w:type="gramStart"/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контроля за</w:t>
      </w:r>
      <w:proofErr w:type="gramEnd"/>
      <w:r w:rsidR="00E71DFC"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bCs/>
          <w:color w:val="26282F"/>
          <w:sz w:val="28"/>
          <w:szCs w:val="28"/>
        </w:rPr>
        <w:t>предоставлением муниципальной услуги</w:t>
      </w:r>
    </w:p>
    <w:bookmarkEnd w:id="80"/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0A18E8" w:rsidP="00F036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411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Т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екущий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 соблюдением и исполнением работниками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 Российской Федерации, устанавливающих требования к предоставлению муниципальной услуги, а также за принятием ими решений осуществляется </w:t>
      </w:r>
      <w:r w:rsidRPr="006133B3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0A18E8" w:rsidP="000A1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412"/>
      <w:bookmarkEnd w:id="81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Текущий контроль включает в себя проведение проверок соблюдения и исполнения работниками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, участвующими в предоставлении муниципальной услуги, положений настоящего Административного регламента и иных нормативных правовых актов Российской Федерации.</w:t>
      </w:r>
    </w:p>
    <w:p w:rsidR="00E71DFC" w:rsidRPr="006133B3" w:rsidRDefault="000A18E8" w:rsidP="000A18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413"/>
      <w:bookmarkEnd w:id="82"/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При организации проверок учитываются жалобы заявителей, а также иные сведения о деятельности работников</w:t>
      </w:r>
      <w:r w:rsidRPr="006133B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, участвующих в предоставлении муниципальной услуги.</w:t>
      </w:r>
    </w:p>
    <w:p w:rsidR="00E71DFC" w:rsidRPr="006133B3" w:rsidRDefault="000A18E8" w:rsidP="000A18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421"/>
      <w:bookmarkEnd w:id="83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работниками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в формах проведения проверок и рассмотрения жалоб на действия (бездействие) работников </w:t>
      </w:r>
      <w:r w:rsidR="003D7B52"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3D7B52" w:rsidP="00D717B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422"/>
      <w:bookmarkEnd w:id="84"/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и внеплановыми. Порядок и периодичность осуществления плановых проверок устанавливается </w:t>
      </w:r>
      <w:r w:rsidRPr="006133B3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3D7B52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423"/>
      <w:bookmarkEnd w:id="85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связи с проверкой устранения ранее выявленных нарушений, а также в случае получения жалоб на действия (бездействие) работников </w:t>
      </w:r>
      <w:r w:rsidRPr="006133B3">
        <w:rPr>
          <w:rFonts w:ascii="Times New Roman" w:hAnsi="Times New Roman" w:cs="Times New Roman"/>
          <w:sz w:val="28"/>
          <w:szCs w:val="28"/>
        </w:rPr>
        <w:t>администрации</w:t>
      </w:r>
      <w:r w:rsidR="00E71DFC" w:rsidRPr="006133B3">
        <w:rPr>
          <w:rFonts w:ascii="Times New Roman" w:hAnsi="Times New Roman" w:cs="Times New Roman"/>
          <w:sz w:val="28"/>
          <w:szCs w:val="28"/>
        </w:rPr>
        <w:t>.</w:t>
      </w:r>
    </w:p>
    <w:p w:rsidR="00E71DFC" w:rsidRPr="006133B3" w:rsidRDefault="003D7B52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431"/>
      <w:bookmarkEnd w:id="86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E71DFC" w:rsidRPr="006133B3">
        <w:rPr>
          <w:rFonts w:ascii="Times New Roman" w:hAnsi="Times New Roman" w:cs="Times New Roman"/>
          <w:sz w:val="28"/>
          <w:szCs w:val="28"/>
        </w:rPr>
        <w:t>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71DFC" w:rsidRPr="006133B3" w:rsidRDefault="003D7B52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432"/>
      <w:bookmarkEnd w:id="87"/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bookmarkEnd w:id="88"/>
      <w:r w:rsidR="00A9301D"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E71DFC" w:rsidRPr="006133B3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</w:t>
      </w:r>
      <w:r w:rsidR="00B31A0F"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E71DFC" w:rsidRPr="006133B3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  <w:proofErr w:type="gramEnd"/>
    </w:p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DFC" w:rsidRPr="006133B3" w:rsidRDefault="006B1D56" w:rsidP="00E71DF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89" w:name="sub_500"/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V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Досудебн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(внесудебн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ое) 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обжаловани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 заявителем 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решений и действий (бездействия) органа, предоставляющего муниципальную услугу,  должностн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лиц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 органа предоставляющего муниципальную услугу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E71DFC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служащ</w:t>
      </w:r>
      <w:r w:rsidR="00A9301D" w:rsidRPr="006133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его</w:t>
      </w:r>
    </w:p>
    <w:bookmarkEnd w:id="89"/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51"/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>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>Заявитель, обратившийся для получения муниципальной услуги, в случае неудовлетворенности ее качеством либо результатом,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2. Предмет досудебного (внесудебного) обжалования.  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>Предметом досудебного обжалования является</w:t>
      </w:r>
      <w:r w:rsidRPr="006133B3">
        <w:rPr>
          <w:rFonts w:ascii="Times New Roman" w:hAnsi="Times New Roman" w:cs="Times New Roman"/>
          <w:sz w:val="28"/>
          <w:szCs w:val="28"/>
        </w:rPr>
        <w:t xml:space="preserve"> обжалование действий (бездействия) и решений, принятых (осуществляемых) в ходе предоставления муниципальной услуги, в том числе при обращении заявителя с жалобой в следующих случаях: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услуги, у заявителя;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3. Исчерпывающий перечень оснований для приостановления рассмотрения жалобы и случаев, в которых ответ на жалобу не дается. 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Приостановление в рассмотрении жалобы и случаев, в которых ответ на жалобу не дается, не производится.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>4. Основания для начала процедуры досудебного (внесудебного) обжалования.</w:t>
      </w:r>
      <w:r w:rsidRPr="006133B3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Основанием для начала процедуры </w:t>
      </w:r>
      <w:r w:rsidRPr="006133B3">
        <w:rPr>
          <w:rFonts w:ascii="Times New Roman" w:hAnsi="Times New Roman" w:cs="Times New Roman"/>
          <w:sz w:val="28"/>
          <w:szCs w:val="28"/>
        </w:rPr>
        <w:t>досудебного (внесудебного) обжалования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является поступление жалобы в</w:t>
      </w:r>
      <w:r w:rsidRPr="006133B3">
        <w:rPr>
          <w:rFonts w:ascii="Times New Roman" w:hAnsi="Times New Roman" w:cs="Times New Roman"/>
          <w:sz w:val="28"/>
          <w:szCs w:val="28"/>
        </w:rPr>
        <w:t xml:space="preserve"> письменной форме на бумажном носителе либо в электронной форме, в орган, непосредственно предоставляющий муниципальную услугу</w:t>
      </w:r>
      <w:r w:rsidRPr="006133B3">
        <w:rPr>
          <w:rFonts w:ascii="Times New Roman" w:hAnsi="Times New Roman" w:cs="Times New Roman"/>
          <w:iCs/>
          <w:sz w:val="28"/>
          <w:szCs w:val="28"/>
        </w:rPr>
        <w:t>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 муниципального служащего, решения и действия (бездействия) которых обжалуются;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6133B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9301D" w:rsidRPr="006133B3" w:rsidRDefault="00A9301D" w:rsidP="00F036B5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F036B5"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33B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орган,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A9301D" w:rsidRPr="006133B3" w:rsidRDefault="00A9301D" w:rsidP="00B36054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B36054" w:rsidRPr="006133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>5. Права заинтересованных лиц на получение информации и документов, необходимых для обоснования и рассмотрения жалобы.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B36054" w:rsidRPr="006133B3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>Любому обратившемуся лицу должностные лица администрации и МФЦ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iCs/>
          <w:sz w:val="28"/>
          <w:szCs w:val="28"/>
        </w:rPr>
        <w:t>обязаны предоставить следующую информацию о порядке досудебного (внесудебного) обжалования,</w:t>
      </w:r>
      <w:r w:rsidRPr="006133B3">
        <w:rPr>
          <w:rFonts w:ascii="Times New Roman" w:hAnsi="Times New Roman" w:cs="Times New Roman"/>
          <w:sz w:val="28"/>
          <w:szCs w:val="28"/>
        </w:rPr>
        <w:t xml:space="preserve"> действий (бездействия) и решений, принятых (осуществляемых) в ходе предоставления муниципальной услуги</w:t>
      </w:r>
      <w:r w:rsidRPr="006133B3">
        <w:rPr>
          <w:rFonts w:ascii="Times New Roman" w:hAnsi="Times New Roman" w:cs="Times New Roman"/>
          <w:iCs/>
          <w:sz w:val="28"/>
          <w:szCs w:val="28"/>
        </w:rPr>
        <w:t>:</w:t>
      </w:r>
    </w:p>
    <w:p w:rsidR="00A9301D" w:rsidRPr="006133B3" w:rsidRDefault="00A9301D" w:rsidP="00B36054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B36054" w:rsidRPr="006133B3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>о перечне документов необходимых для рассмотрения жалобы;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="00B36054" w:rsidRPr="006133B3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>о требованиях к оформлению документов, прилагаемых к жалобе;</w:t>
      </w:r>
    </w:p>
    <w:p w:rsidR="00A9301D" w:rsidRPr="006133B3" w:rsidRDefault="00A9301D" w:rsidP="00B36054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B36054" w:rsidRPr="006133B3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о порядке ознакомления с информацией о рассмотренных и урегулированных спорах и разногласиях, (в том числе порядок получения копий документов по результатам рассмотрения);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B36054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о местонахождении органов, в которые можно подать жалобу, по досудебному обжалованию, графике его работы, процедурах приема посетителей (предварительная запись по телефону, прием в день обращения, живая очередь и т.п.); 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6E4B01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о сроке оказания рассмотрения жалобы;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о дате, месте и времени рассмотрения жалобы</w:t>
      </w:r>
      <w:r w:rsidRPr="006133B3">
        <w:rPr>
          <w:rFonts w:ascii="Times New Roman" w:hAnsi="Times New Roman" w:cs="Times New Roman"/>
          <w:sz w:val="28"/>
          <w:szCs w:val="28"/>
        </w:rPr>
        <w:t>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о ходе (стадии) рассмотрения жалобы, принятых промежуточных решениях (удовлетворении или отклонении ходатайств, принятии жалобы к рассмотрению, истребовании документов), о принятом по жалобе решении, о его исполнении и контроле. 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 Способами получения сведений по досудебному (внесудебному) обжалованию</w:t>
      </w:r>
      <w:r w:rsidRPr="006133B3">
        <w:rPr>
          <w:rFonts w:ascii="Times New Roman" w:hAnsi="Times New Roman" w:cs="Times New Roman"/>
          <w:sz w:val="28"/>
          <w:szCs w:val="28"/>
        </w:rPr>
        <w:t xml:space="preserve"> действий (бездействия) и решений, принятых (осуществляемых) в ходе предоставления муниципальной услуги являются</w:t>
      </w:r>
      <w:r w:rsidRPr="006133B3">
        <w:rPr>
          <w:rFonts w:ascii="Times New Roman" w:hAnsi="Times New Roman" w:cs="Times New Roman"/>
          <w:iCs/>
          <w:sz w:val="28"/>
          <w:szCs w:val="28"/>
        </w:rPr>
        <w:t>: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личное обращение;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письменное обращение;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обращение по телефону;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="006E4B01" w:rsidRPr="006133B3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="00451B0A" w:rsidRPr="006133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iCs/>
          <w:sz w:val="28"/>
          <w:szCs w:val="28"/>
        </w:rPr>
        <w:t>обращение по электронной почте (при ее наличии).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6E4B01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451B0A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6E4B01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>6. Органы местного самоуправления и должностные лица, которым может быть направлена жалоба заявителя в досудебном (внесудебном) порядке.</w:t>
      </w:r>
    </w:p>
    <w:p w:rsidR="00A9301D" w:rsidRPr="006133B3" w:rsidRDefault="00A23C34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</w:t>
      </w:r>
      <w:r w:rsidR="00451B0A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A9301D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Жалоба заявителя в досудебном (внесудебном) порядке направляется главе  администрации </w:t>
      </w:r>
      <w:r w:rsidR="00E74BFE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Северного</w:t>
      </w:r>
      <w:r w:rsidR="00A9301D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Павловского района через приемную администрации </w:t>
      </w:r>
      <w:r w:rsidR="00E74BFE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Северного</w:t>
      </w:r>
      <w:r w:rsidR="00A9301D" w:rsidRPr="006133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Павловского района.</w:t>
      </w:r>
    </w:p>
    <w:p w:rsidR="00A9301D" w:rsidRPr="006133B3" w:rsidRDefault="00A23C34" w:rsidP="00451B0A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</w:t>
      </w:r>
      <w:r w:rsidR="00451B0A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451B0A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9301D" w:rsidRPr="006133B3">
        <w:rPr>
          <w:rFonts w:ascii="Times New Roman" w:hAnsi="Times New Roman" w:cs="Times New Roman"/>
          <w:sz w:val="28"/>
          <w:szCs w:val="28"/>
        </w:rPr>
        <w:t>7. Сроки рассмотрения жалобы.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3B3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государственную 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в приеме документов у заявителя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9301D" w:rsidRPr="006133B3" w:rsidRDefault="00A23C34" w:rsidP="00451B0A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451B0A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A9301D" w:rsidRPr="006133B3">
        <w:rPr>
          <w:rFonts w:ascii="Times New Roman" w:hAnsi="Times New Roman" w:cs="Times New Roman"/>
          <w:sz w:val="28"/>
          <w:szCs w:val="28"/>
        </w:rPr>
        <w:t>8. Результат досудебного (внесудебного) обжалования применительно к каждой процедуре либо инстанции обжалования.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A9301D" w:rsidRPr="006133B3" w:rsidRDefault="00A23C34" w:rsidP="008C4EE2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451B0A"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9301D" w:rsidRPr="006133B3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а также в иных формах;</w:t>
      </w:r>
      <w:proofErr w:type="gramEnd"/>
    </w:p>
    <w:p w:rsidR="00A9301D" w:rsidRPr="006133B3" w:rsidRDefault="00A23C34" w:rsidP="008C4EE2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  </w:t>
      </w:r>
      <w:r w:rsidR="00A9301D" w:rsidRPr="006133B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9301D" w:rsidRPr="006133B3" w:rsidRDefault="00A23C34" w:rsidP="008C4EE2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A9301D" w:rsidRPr="006133B3">
        <w:rPr>
          <w:rFonts w:ascii="Times New Roman" w:hAnsi="Times New Roman" w:cs="Times New Roman"/>
          <w:sz w:val="28"/>
          <w:szCs w:val="28"/>
        </w:rPr>
        <w:t>Заявители вправе обжаловать решения, принятые в ходе предоставления услуги, действия (бездействие) должностных лиц органа, предоставляющего муниципальную услугу в судебном порядке.</w:t>
      </w:r>
    </w:p>
    <w:p w:rsidR="00A9301D" w:rsidRPr="006133B3" w:rsidRDefault="00A23C34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A9301D" w:rsidRPr="006133B3">
        <w:rPr>
          <w:rFonts w:ascii="Times New Roman" w:hAnsi="Times New Roman" w:cs="Times New Roman"/>
          <w:sz w:val="28"/>
          <w:szCs w:val="28"/>
        </w:rPr>
        <w:t>В суде могут быть обжалованы решения, действия или бездействие, в результате которых:</w:t>
      </w:r>
    </w:p>
    <w:p w:rsidR="00A9301D" w:rsidRPr="006133B3" w:rsidRDefault="00A9301D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нарушены права и свободы потребителя результатов предоставления муниципальной услуги;</w:t>
      </w:r>
    </w:p>
    <w:p w:rsidR="00A9301D" w:rsidRPr="006133B3" w:rsidRDefault="00A23C34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A9301D" w:rsidRPr="006133B3">
        <w:rPr>
          <w:rFonts w:ascii="Times New Roman" w:hAnsi="Times New Roman" w:cs="Times New Roman"/>
          <w:sz w:val="28"/>
          <w:szCs w:val="28"/>
        </w:rPr>
        <w:t>созданы препятствия к осуществлению потребителем результатов предоставления муниципальной услуги его прав и свобод;</w:t>
      </w:r>
    </w:p>
    <w:p w:rsidR="00A9301D" w:rsidRPr="006133B3" w:rsidRDefault="00A23C34" w:rsidP="00A9301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A9301D" w:rsidRPr="006133B3">
        <w:rPr>
          <w:rFonts w:ascii="Times New Roman" w:hAnsi="Times New Roman" w:cs="Times New Roman"/>
          <w:sz w:val="28"/>
          <w:szCs w:val="28"/>
        </w:rPr>
        <w:t>на потребителя результатов предоставления муниципальной услуги незаконно возложена какая-либо обязанность или он незаконно привлечен к какой-либо ответственности.</w:t>
      </w:r>
    </w:p>
    <w:p w:rsidR="005E2861" w:rsidRDefault="00A23C34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C4EE2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</w:t>
      </w:r>
      <w:r w:rsidR="00A9301D" w:rsidRPr="006133B3">
        <w:rPr>
          <w:rFonts w:ascii="Times New Roman" w:hAnsi="Times New Roman" w:cs="Times New Roman"/>
          <w:sz w:val="28"/>
          <w:szCs w:val="28"/>
        </w:rPr>
        <w:t>9. Потребитель результатов предоставления муниципальной услуги вправе обжаловать как вышеназванные решения, действия или бездействие, так и послужившую основанием для их принятия или совершения информацию либо то и другое одновременно.</w:t>
      </w:r>
    </w:p>
    <w:p w:rsidR="005E2861" w:rsidRDefault="005E2861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861" w:rsidRDefault="005E2861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861" w:rsidRDefault="00B903E8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3B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0263DC" w:rsidRPr="006133B3">
        <w:rPr>
          <w:rFonts w:ascii="Times New Roman" w:hAnsi="Times New Roman" w:cs="Times New Roman"/>
          <w:sz w:val="28"/>
          <w:szCs w:val="28"/>
        </w:rPr>
        <w:t xml:space="preserve"> г</w:t>
      </w:r>
      <w:r w:rsidRPr="006133B3">
        <w:rPr>
          <w:rFonts w:ascii="Times New Roman" w:hAnsi="Times New Roman" w:cs="Times New Roman"/>
          <w:sz w:val="28"/>
          <w:szCs w:val="28"/>
        </w:rPr>
        <w:t>лавы</w:t>
      </w:r>
    </w:p>
    <w:p w:rsidR="005E2861" w:rsidRDefault="00B903E8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D4DAD"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6D4DAD" w:rsidRPr="006133B3" w:rsidRDefault="005E2861" w:rsidP="005E2861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Л.Е.Аксенова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A9301D" w:rsidRPr="006133B3" w:rsidRDefault="006D4DAD" w:rsidP="006D4DAD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A9301D" w:rsidRPr="006133B3">
          <w:headerReference w:type="default" r:id="rId23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2861">
        <w:rPr>
          <w:rFonts w:ascii="Times New Roman" w:hAnsi="Times New Roman" w:cs="Times New Roman"/>
          <w:sz w:val="28"/>
          <w:szCs w:val="28"/>
        </w:rPr>
        <w:t xml:space="preserve">  </w:t>
      </w:r>
      <w:r w:rsidR="00A9301D" w:rsidRPr="006133B3">
        <w:rPr>
          <w:rFonts w:ascii="Times New Roman" w:hAnsi="Times New Roman" w:cs="Times New Roman"/>
          <w:sz w:val="28"/>
          <w:szCs w:val="28"/>
        </w:rPr>
        <w:tab/>
      </w:r>
      <w:r w:rsidR="00A9301D" w:rsidRPr="006133B3">
        <w:rPr>
          <w:rFonts w:ascii="Times New Roman" w:hAnsi="Times New Roman" w:cs="Times New Roman"/>
          <w:sz w:val="28"/>
          <w:szCs w:val="28"/>
        </w:rPr>
        <w:tab/>
      </w:r>
      <w:r w:rsidR="00A9301D" w:rsidRPr="006133B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9301D" w:rsidRPr="006133B3" w:rsidRDefault="00A429B2" w:rsidP="00840C2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-9.45pt;width:491.2pt;height:102pt;z-index:251660288;mso-wrap-distance-left:0;mso-position-horizontal-relative:margin" stroked="f">
            <v:fill opacity="0" color2="black"/>
            <v:textbox style="mso-next-textbox:#_x0000_s1026" inset="0,0,0,0">
              <w:txbxContent>
                <w:p w:rsidR="005E2861" w:rsidRPr="005E2861" w:rsidRDefault="005E2861" w:rsidP="006D4DAD">
                  <w:pPr>
                    <w:snapToGrid w:val="0"/>
                    <w:spacing w:after="0" w:line="240" w:lineRule="auto"/>
                    <w:ind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</w:t>
                  </w:r>
                  <w:r w:rsidR="00875D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</w:t>
                  </w:r>
                  <w:r w:rsidRPr="005E28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№1</w:t>
                  </w:r>
                </w:p>
                <w:p w:rsidR="005E2861" w:rsidRPr="005E2861" w:rsidRDefault="005E2861" w:rsidP="006D4DAD">
                  <w:pPr>
                    <w:tabs>
                      <w:tab w:val="left" w:pos="4854"/>
                    </w:tabs>
                    <w:snapToGrid w:val="0"/>
                    <w:spacing w:after="0" w:line="240" w:lineRule="auto"/>
                    <w:ind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 w:rsidRPr="005E28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5E2861" w:rsidRPr="005E2861" w:rsidRDefault="005E2861" w:rsidP="006D4DAD">
                  <w:pPr>
                    <w:tabs>
                      <w:tab w:val="left" w:pos="4854"/>
                    </w:tabs>
                    <w:snapToGrid w:val="0"/>
                    <w:spacing w:after="0" w:line="240" w:lineRule="auto"/>
                    <w:ind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 w:rsidRPr="005E28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Северного сельского поселения</w:t>
                  </w:r>
                </w:p>
                <w:p w:rsidR="005E2861" w:rsidRPr="005E2861" w:rsidRDefault="005E2861" w:rsidP="006D4DAD">
                  <w:pPr>
                    <w:tabs>
                      <w:tab w:val="left" w:pos="4854"/>
                    </w:tabs>
                    <w:snapToGrid w:val="0"/>
                    <w:spacing w:after="0" w:line="240" w:lineRule="auto"/>
                    <w:ind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 w:rsidRPr="005E28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Павловского района</w:t>
                  </w:r>
                </w:p>
                <w:p w:rsidR="005E2861" w:rsidRPr="006D4DAD" w:rsidRDefault="005E2861" w:rsidP="006D4DAD">
                  <w:pPr>
                    <w:autoSpaceDE w:val="0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</w:t>
                  </w:r>
                  <w:r w:rsidRPr="005E28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_____2015 г № ____</w:t>
                  </w:r>
                  <w:r w:rsidRPr="006D4DAD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5E2861" w:rsidRPr="006D4DAD" w:rsidRDefault="005E2861" w:rsidP="006D4DAD">
                  <w:pPr>
                    <w:pStyle w:val="21"/>
                    <w:tabs>
                      <w:tab w:val="left" w:pos="6062"/>
                    </w:tabs>
                    <w:spacing w:line="240" w:lineRule="auto"/>
                    <w:ind w:left="108" w:firstLine="0"/>
                    <w:jc w:val="left"/>
                    <w:rPr>
                      <w:rFonts w:ascii="Arial" w:hAnsi="Arial" w:cs="Arial"/>
                    </w:rPr>
                  </w:pPr>
                </w:p>
                <w:p w:rsidR="006133B3" w:rsidRPr="006D4DAD" w:rsidRDefault="006133B3" w:rsidP="006D4DA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4D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="00A9301D" w:rsidRPr="006133B3">
        <w:rPr>
          <w:rFonts w:ascii="Times New Roman" w:hAnsi="Times New Roman" w:cs="Times New Roman"/>
          <w:b/>
          <w:sz w:val="28"/>
          <w:szCs w:val="28"/>
        </w:rPr>
        <w:t xml:space="preserve">Информация об адресах и телефонах органов задействованных </w:t>
      </w:r>
      <w:proofErr w:type="gramStart"/>
      <w:r w:rsidR="00A9301D" w:rsidRPr="006133B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A9301D" w:rsidRPr="006133B3" w:rsidRDefault="00A9301D" w:rsidP="00840C25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6133B3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proofErr w:type="gramEnd"/>
      <w:r w:rsidRPr="006133B3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услуги.</w:t>
      </w:r>
    </w:p>
    <w:p w:rsidR="00A9301D" w:rsidRPr="006133B3" w:rsidRDefault="00A9301D" w:rsidP="00840C25"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Ind w:w="-92" w:type="dxa"/>
        <w:tblLayout w:type="fixed"/>
        <w:tblLook w:val="0000"/>
      </w:tblPr>
      <w:tblGrid>
        <w:gridCol w:w="606"/>
        <w:gridCol w:w="3765"/>
        <w:gridCol w:w="3383"/>
        <w:gridCol w:w="2105"/>
      </w:tblGrid>
      <w:tr w:rsidR="00A9301D" w:rsidRPr="006133B3" w:rsidTr="00A9301D">
        <w:trPr>
          <w:trHeight w:val="73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A9301D" w:rsidRPr="006133B3" w:rsidTr="00A9301D">
        <w:trPr>
          <w:trHeight w:val="85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903E8" w:rsidRPr="006133B3">
              <w:rPr>
                <w:rFonts w:ascii="Times New Roman" w:hAnsi="Times New Roman" w:cs="Times New Roman"/>
                <w:sz w:val="28"/>
                <w:szCs w:val="28"/>
              </w:rPr>
              <w:t>Северного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Павловского района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5E3334" w:rsidP="005E33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3E8" w:rsidRPr="006133B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="00B903E8" w:rsidRPr="006133B3">
              <w:rPr>
                <w:rFonts w:ascii="Times New Roman" w:hAnsi="Times New Roman" w:cs="Times New Roman"/>
                <w:sz w:val="28"/>
                <w:szCs w:val="28"/>
              </w:rPr>
              <w:t>билейная, 6</w:t>
            </w:r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3E8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п.Северный</w:t>
            </w:r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>, Павло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вский район, Краснодарский край, </w:t>
            </w:r>
            <w:proofErr w:type="spellStart"/>
            <w:r w:rsidR="00B903E8"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sevpos</w:t>
            </w:r>
            <w:proofErr w:type="spellEnd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01D" w:rsidRPr="006133B3" w:rsidRDefault="00A9301D" w:rsidP="005E3334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886191 </w:t>
            </w:r>
            <w:r w:rsidR="00B903E8"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40595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886191 </w:t>
            </w:r>
            <w:r w:rsidR="00B903E8"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40595</w:t>
            </w:r>
          </w:p>
        </w:tc>
      </w:tr>
      <w:tr w:rsidR="00A9301D" w:rsidRPr="006133B3" w:rsidTr="00A9301D">
        <w:trPr>
          <w:trHeight w:val="95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администрации муниципального образования Павловский район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Пушкина ул., д. 260,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ст-ца</w:t>
            </w:r>
            <w:proofErr w:type="spellEnd"/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Павловская,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Краснодарский край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pavlovsk@mo.krasnodar.ru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8 86191 33160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8 86191 55874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8 86191 32202</w:t>
            </w:r>
          </w:p>
        </w:tc>
      </w:tr>
      <w:tr w:rsidR="00A9301D" w:rsidRPr="006133B3" w:rsidTr="00A9301D">
        <w:trPr>
          <w:trHeight w:val="95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отдел филиала  ФГБУ «ФКП </w:t>
            </w:r>
            <w:proofErr w:type="spell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» по Краснодарскому краю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Горького ул., д. 292,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Павловская, 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8 86191 33143</w:t>
            </w:r>
          </w:p>
        </w:tc>
      </w:tr>
      <w:tr w:rsidR="00A9301D" w:rsidRPr="006133B3" w:rsidTr="00A9301D">
        <w:trPr>
          <w:trHeight w:val="1393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Межмуниципальный отдел по Крыловскому и Павловскому районам Управления Федеральной службы государственной регистрации, кадастра и картографии по Краснодарскому краю </w:t>
            </w:r>
            <w:proofErr w:type="gramEnd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Ленина ул., д. 18/1,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ст-ца</w:t>
            </w:r>
            <w:proofErr w:type="spellEnd"/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Павловская,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Краснодарский край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00_30</w:t>
            </w:r>
            <w:r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</w:t>
            </w:r>
            <w:proofErr w:type="spellStart"/>
            <w:r w:rsidRPr="00613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frckuban.ru</w:t>
            </w:r>
            <w:proofErr w:type="spellEnd"/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8 86191 33585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8 86191 33468</w:t>
            </w:r>
          </w:p>
        </w:tc>
      </w:tr>
      <w:tr w:rsidR="00A9301D" w:rsidRPr="006133B3" w:rsidTr="00A9301D">
        <w:trPr>
          <w:trHeight w:val="1393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ab/>
              <w:t>5.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01D" w:rsidRPr="006133B3" w:rsidRDefault="005E3334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ладкова, 11</w:t>
            </w:r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Павловская</w:t>
            </w:r>
            <w:r w:rsidR="00A9301D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, Краснодарский край </w:t>
            </w:r>
          </w:p>
          <w:p w:rsidR="00A9301D" w:rsidRPr="006133B3" w:rsidRDefault="00A9301D" w:rsidP="00A23C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mfc-pavlovskii@mail.ru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01D" w:rsidRPr="006133B3" w:rsidRDefault="00A9301D" w:rsidP="005E33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886191 4</w:t>
            </w:r>
            <w:r w:rsidR="005E3334" w:rsidRPr="006133B3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  <w:p w:rsidR="005E3334" w:rsidRPr="006133B3" w:rsidRDefault="005E3334" w:rsidP="005E33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88619154955</w:t>
            </w:r>
          </w:p>
          <w:p w:rsidR="005E3334" w:rsidRPr="006133B3" w:rsidRDefault="005E3334" w:rsidP="005E333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88619153071</w:t>
            </w:r>
          </w:p>
        </w:tc>
      </w:tr>
    </w:tbl>
    <w:p w:rsidR="005E2861" w:rsidRDefault="005E2861" w:rsidP="00840C25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</w:p>
    <w:p w:rsidR="005E2861" w:rsidRDefault="005E2861" w:rsidP="005E2861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B903E8" w:rsidRPr="006133B3" w:rsidRDefault="00B903E8" w:rsidP="005E2861">
      <w:pPr>
        <w:pStyle w:val="ab"/>
        <w:tabs>
          <w:tab w:val="left" w:pos="-567"/>
        </w:tabs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6133B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C25" w:rsidRPr="006133B3" w:rsidRDefault="00B903E8" w:rsidP="005E2861">
      <w:pPr>
        <w:pStyle w:val="ab"/>
        <w:tabs>
          <w:tab w:val="left" w:pos="-567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A9301D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301D" w:rsidRPr="006133B3" w:rsidRDefault="00A9301D" w:rsidP="005E2861">
      <w:pPr>
        <w:pStyle w:val="ab"/>
        <w:tabs>
          <w:tab w:val="left" w:pos="-567"/>
        </w:tabs>
        <w:ind w:left="-567"/>
        <w:rPr>
          <w:rFonts w:ascii="Times New Roman" w:hAnsi="Times New Roman" w:cs="Times New Roman"/>
          <w:sz w:val="28"/>
          <w:szCs w:val="28"/>
        </w:rPr>
        <w:sectPr w:rsidR="00A9301D" w:rsidRPr="006133B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  <w:r w:rsidRPr="006133B3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6133B3">
        <w:rPr>
          <w:rFonts w:ascii="Times New Roman" w:hAnsi="Times New Roman" w:cs="Times New Roman"/>
          <w:sz w:val="28"/>
          <w:szCs w:val="28"/>
        </w:rPr>
        <w:tab/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5E28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03E8" w:rsidRPr="006133B3">
        <w:rPr>
          <w:rFonts w:ascii="Times New Roman" w:hAnsi="Times New Roman" w:cs="Times New Roman"/>
          <w:sz w:val="28"/>
          <w:szCs w:val="28"/>
        </w:rPr>
        <w:t>Л.Е.Аксенова</w:t>
      </w:r>
      <w:r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717BD" w:rsidRPr="006133B3">
        <w:rPr>
          <w:rFonts w:ascii="Times New Roman" w:hAnsi="Times New Roman" w:cs="Times New Roman"/>
          <w:sz w:val="28"/>
          <w:szCs w:val="28"/>
        </w:rPr>
        <w:t xml:space="preserve">     </w:t>
      </w:r>
      <w:r w:rsidRPr="006133B3">
        <w:rPr>
          <w:rFonts w:ascii="Times New Roman" w:hAnsi="Times New Roman" w:cs="Times New Roman"/>
          <w:sz w:val="28"/>
          <w:szCs w:val="28"/>
        </w:rPr>
        <w:t xml:space="preserve"> </w:t>
      </w:r>
      <w:r w:rsidRPr="006133B3">
        <w:rPr>
          <w:rFonts w:ascii="Times New Roman" w:hAnsi="Times New Roman" w:cs="Times New Roman"/>
          <w:sz w:val="28"/>
          <w:szCs w:val="28"/>
        </w:rPr>
        <w:tab/>
      </w:r>
      <w:r w:rsidRPr="006133B3">
        <w:rPr>
          <w:rFonts w:ascii="Times New Roman" w:hAnsi="Times New Roman" w:cs="Times New Roman"/>
          <w:sz w:val="28"/>
          <w:szCs w:val="28"/>
        </w:rPr>
        <w:tab/>
      </w:r>
    </w:p>
    <w:bookmarkEnd w:id="90"/>
    <w:tbl>
      <w:tblPr>
        <w:tblpPr w:leftFromText="180" w:rightFromText="180" w:vertAnchor="text" w:horzAnchor="margin" w:tblpY="-3950"/>
        <w:tblW w:w="11745" w:type="dxa"/>
        <w:tblLayout w:type="fixed"/>
        <w:tblLook w:val="0000"/>
      </w:tblPr>
      <w:tblGrid>
        <w:gridCol w:w="6345"/>
        <w:gridCol w:w="5400"/>
      </w:tblGrid>
      <w:tr w:rsidR="00A23C34" w:rsidRPr="006133B3" w:rsidTr="00840C25">
        <w:tc>
          <w:tcPr>
            <w:tcW w:w="6345" w:type="dxa"/>
            <w:shd w:val="clear" w:color="auto" w:fill="auto"/>
          </w:tcPr>
          <w:p w:rsidR="00A23C34" w:rsidRPr="006133B3" w:rsidRDefault="00A23C34" w:rsidP="00A23C34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C25" w:rsidRPr="006133B3" w:rsidRDefault="00840C25" w:rsidP="005E2861">
            <w:pPr>
              <w:snapToGri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A23C34" w:rsidRPr="006133B3" w:rsidRDefault="00A23C34" w:rsidP="00A23C34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861" w:rsidRDefault="005E2861" w:rsidP="005E28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5E2861" w:rsidRPr="006133B3" w:rsidRDefault="005E2861" w:rsidP="005E28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E2861" w:rsidRPr="006133B3" w:rsidRDefault="005E2861" w:rsidP="005E28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Северного сельского поселения</w:t>
            </w:r>
          </w:p>
          <w:p w:rsidR="005E2861" w:rsidRPr="006133B3" w:rsidRDefault="005E2861" w:rsidP="005E28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Павловского района</w:t>
            </w:r>
          </w:p>
          <w:p w:rsidR="005E2861" w:rsidRPr="006133B3" w:rsidRDefault="005E2861" w:rsidP="005E28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от ______2015 г № ____</w:t>
            </w:r>
          </w:p>
          <w:p w:rsidR="00A23C34" w:rsidRPr="006133B3" w:rsidRDefault="00A23C34" w:rsidP="00A23C34">
            <w:pPr>
              <w:autoSpaceDE w:val="0"/>
              <w:snapToGrid w:val="0"/>
              <w:ind w:left="6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34" w:rsidRPr="006133B3" w:rsidRDefault="00A23C34" w:rsidP="00055AEC">
            <w:pPr>
              <w:pStyle w:val="21"/>
              <w:spacing w:line="240" w:lineRule="auto"/>
              <w:ind w:left="612" w:firstLine="0"/>
              <w:jc w:val="center"/>
              <w:rPr>
                <w:sz w:val="28"/>
                <w:szCs w:val="28"/>
              </w:rPr>
            </w:pPr>
          </w:p>
        </w:tc>
      </w:tr>
    </w:tbl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"/>
        <w:gridCol w:w="1680"/>
        <w:gridCol w:w="140"/>
        <w:gridCol w:w="700"/>
        <w:gridCol w:w="700"/>
        <w:gridCol w:w="280"/>
        <w:gridCol w:w="420"/>
        <w:gridCol w:w="2660"/>
        <w:gridCol w:w="140"/>
        <w:gridCol w:w="560"/>
      </w:tblGrid>
      <w:tr w:rsidR="00840C25" w:rsidRPr="006133B3" w:rsidTr="00840C25"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840C25" w:rsidRPr="006133B3" w:rsidRDefault="00B903E8" w:rsidP="0084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Северного</w:t>
            </w:r>
            <w:r w:rsidR="00840C25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Павловского района </w:t>
            </w:r>
          </w:p>
        </w:tc>
      </w:tr>
      <w:tr w:rsidR="00840C25" w:rsidRPr="006133B3" w:rsidTr="00840C25"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4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840C25" w:rsidRPr="006133B3" w:rsidRDefault="00840C25" w:rsidP="00840C2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840C25" w:rsidRPr="006133B3" w:rsidRDefault="00840C25" w:rsidP="00840C2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840C25" w:rsidRPr="006133B3" w:rsidTr="00840C25"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Прошу предоставить земельный участок, расположенный по адресу:</w:t>
            </w:r>
          </w:p>
        </w:tc>
      </w:tr>
      <w:tr w:rsidR="00840C25" w:rsidRPr="006133B3" w:rsidTr="00840C25">
        <w:tc>
          <w:tcPr>
            <w:tcW w:w="93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840C25" w:rsidRPr="006133B3" w:rsidTr="00840C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общей площадью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кв. метров,   </w:t>
            </w:r>
            <w:proofErr w:type="gramStart"/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</w:tc>
      </w:tr>
      <w:tr w:rsidR="00840C25" w:rsidRPr="006133B3" w:rsidTr="00840C25">
        <w:tc>
          <w:tcPr>
            <w:tcW w:w="92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0C25" w:rsidRPr="006133B3" w:rsidTr="00840C25"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25" w:rsidRPr="006133B3" w:rsidTr="00840C25"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C25" w:rsidRPr="006133B3" w:rsidRDefault="00840C25" w:rsidP="0084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1DFC" w:rsidRPr="006133B3" w:rsidRDefault="00E71DFC" w:rsidP="00E71D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0C25" w:rsidRPr="006133B3" w:rsidRDefault="00840C25" w:rsidP="00840C25">
      <w:pPr>
        <w:rPr>
          <w:rFonts w:ascii="Times New Roman" w:hAnsi="Times New Roman" w:cs="Times New Roman"/>
          <w:sz w:val="28"/>
          <w:szCs w:val="28"/>
        </w:rPr>
      </w:pPr>
      <w:bookmarkStart w:id="91" w:name="sub_1300"/>
    </w:p>
    <w:p w:rsidR="00840C25" w:rsidRPr="006133B3" w:rsidRDefault="00B903E8" w:rsidP="00875D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6133B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133B3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C25" w:rsidRPr="006133B3" w:rsidRDefault="00B903E8" w:rsidP="00875D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Северного</w:t>
      </w:r>
      <w:r w:rsidR="005E3334" w:rsidRPr="006133B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40C25" w:rsidRPr="006133B3" w:rsidRDefault="00840C25" w:rsidP="00875D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>Павловского райо</w:t>
      </w:r>
      <w:r w:rsidR="005E2861">
        <w:rPr>
          <w:rFonts w:ascii="Times New Roman" w:hAnsi="Times New Roman" w:cs="Times New Roman"/>
          <w:sz w:val="28"/>
          <w:szCs w:val="28"/>
        </w:rPr>
        <w:t xml:space="preserve">на                                                                          </w:t>
      </w:r>
      <w:r w:rsidR="00875D8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03E8" w:rsidRPr="006133B3">
        <w:rPr>
          <w:rFonts w:ascii="Times New Roman" w:hAnsi="Times New Roman" w:cs="Times New Roman"/>
          <w:sz w:val="28"/>
          <w:szCs w:val="28"/>
        </w:rPr>
        <w:t>Л.Е.Аксенова</w:t>
      </w:r>
    </w:p>
    <w:p w:rsidR="00A23C34" w:rsidRPr="006133B3" w:rsidRDefault="005E3334" w:rsidP="00840C2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13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6133B3">
        <w:rPr>
          <w:rFonts w:ascii="Times New Roman" w:hAnsi="Times New Roman" w:cs="Times New Roman"/>
          <w:sz w:val="28"/>
          <w:szCs w:val="28"/>
        </w:rPr>
        <w:tab/>
      </w:r>
      <w:r w:rsidRPr="006133B3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horzAnchor="margin" w:tblpXSpec="right" w:tblpY="-59"/>
        <w:tblW w:w="0" w:type="auto"/>
        <w:tblLayout w:type="fixed"/>
        <w:tblLook w:val="0000"/>
      </w:tblPr>
      <w:tblGrid>
        <w:gridCol w:w="4428"/>
        <w:gridCol w:w="5400"/>
      </w:tblGrid>
      <w:tr w:rsidR="000C348B" w:rsidRPr="006133B3" w:rsidTr="000C348B">
        <w:tc>
          <w:tcPr>
            <w:tcW w:w="4428" w:type="dxa"/>
            <w:shd w:val="clear" w:color="auto" w:fill="auto"/>
          </w:tcPr>
          <w:p w:rsidR="000C348B" w:rsidRPr="006133B3" w:rsidRDefault="000C348B" w:rsidP="00840C25">
            <w:pPr>
              <w:snapToGrid w:val="0"/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840C25" w:rsidRPr="006133B3" w:rsidRDefault="000C348B" w:rsidP="00840C25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8C4EE2" w:rsidRPr="006133B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0C348B" w:rsidRPr="006133B3" w:rsidRDefault="000C348B" w:rsidP="00840C25">
            <w:pPr>
              <w:pStyle w:val="21"/>
              <w:spacing w:line="240" w:lineRule="auto"/>
              <w:ind w:left="612"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A23C34" w:rsidRPr="006133B3" w:rsidRDefault="00A23C34" w:rsidP="00E71DF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bookmarkEnd w:id="91"/>
    <w:p w:rsidR="00840C25" w:rsidRPr="006133B3" w:rsidRDefault="00840C25" w:rsidP="000C348B">
      <w:pPr>
        <w:rPr>
          <w:rFonts w:ascii="Times New Roman" w:hAnsi="Times New Roman" w:cs="Times New Roman"/>
          <w:b/>
          <w:sz w:val="24"/>
          <w:szCs w:val="24"/>
        </w:rPr>
      </w:pPr>
    </w:p>
    <w:p w:rsidR="00840C25" w:rsidRDefault="00840C25" w:rsidP="000C348B">
      <w:pPr>
        <w:rPr>
          <w:rFonts w:ascii="Arial" w:hAnsi="Arial" w:cs="Arial"/>
          <w:b/>
          <w:sz w:val="24"/>
          <w:szCs w:val="24"/>
        </w:rPr>
      </w:pPr>
    </w:p>
    <w:p w:rsidR="00875D8C" w:rsidRDefault="00875D8C" w:rsidP="005E2861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875D8C" w:rsidRDefault="00875D8C" w:rsidP="005E2861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875D8C" w:rsidRDefault="00875D8C" w:rsidP="005E2861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875D8C" w:rsidRDefault="00875D8C" w:rsidP="005E2861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5E2861" w:rsidRPr="00875D8C" w:rsidRDefault="00875D8C" w:rsidP="005E28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   </w:t>
      </w:r>
      <w:r w:rsidR="005E2861" w:rsidRPr="00875D8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E2861" w:rsidRPr="00875D8C" w:rsidRDefault="005E2861" w:rsidP="005E28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2861">
        <w:rPr>
          <w:rFonts w:ascii="Times New Roman" w:hAnsi="Times New Roman" w:cs="Times New Roman"/>
          <w:sz w:val="24"/>
          <w:szCs w:val="24"/>
        </w:rPr>
        <w:tab/>
      </w:r>
      <w:r w:rsidRPr="00875D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75D8C" w:rsidRPr="00875D8C">
        <w:rPr>
          <w:rFonts w:ascii="Times New Roman" w:hAnsi="Times New Roman" w:cs="Times New Roman"/>
          <w:sz w:val="28"/>
          <w:szCs w:val="28"/>
        </w:rPr>
        <w:t xml:space="preserve"> </w:t>
      </w:r>
      <w:r w:rsidRPr="00875D8C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5E2861" w:rsidRPr="00875D8C" w:rsidRDefault="005E2861" w:rsidP="005E28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5D8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875D8C" w:rsidRPr="00875D8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75D8C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</w:p>
    <w:p w:rsidR="005E2861" w:rsidRPr="00875D8C" w:rsidRDefault="005E2861" w:rsidP="005E28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5D8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 w:rsidR="00875D8C" w:rsidRPr="00875D8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75D8C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</w:p>
    <w:p w:rsidR="005E2861" w:rsidRPr="00875D8C" w:rsidRDefault="005E2861" w:rsidP="005E28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5D8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875D8C" w:rsidRPr="00875D8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75D8C">
        <w:rPr>
          <w:rFonts w:ascii="Times New Roman" w:hAnsi="Times New Roman" w:cs="Times New Roman"/>
          <w:sz w:val="28"/>
          <w:szCs w:val="28"/>
        </w:rPr>
        <w:t>от _______2015 г № ____</w:t>
      </w:r>
    </w:p>
    <w:p w:rsidR="00840C25" w:rsidRPr="00875D8C" w:rsidRDefault="00840C25" w:rsidP="005E2861">
      <w:pPr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</w:p>
    <w:p w:rsidR="000C348B" w:rsidRPr="006D4DAD" w:rsidRDefault="00840C25" w:rsidP="00875D8C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0C348B" w:rsidRPr="006D4DAD">
        <w:rPr>
          <w:rFonts w:ascii="Arial" w:hAnsi="Arial" w:cs="Arial"/>
          <w:b/>
          <w:sz w:val="24"/>
          <w:szCs w:val="24"/>
        </w:rPr>
        <w:t>Блок-схема последовательности проведения административных процедур</w:t>
      </w:r>
    </w:p>
    <w:p w:rsidR="00875D8C" w:rsidRDefault="00A429B2" w:rsidP="00875D8C">
      <w:pPr>
        <w:pStyle w:val="a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pict>
          <v:group id="_x0000_s1027" style="width:479.45pt;height:458.7pt;mso-wrap-distance-left:0;mso-wrap-distance-right:0;mso-position-horizontal-relative:char;mso-position-vertical-relative:line" coordsize="9588,9173">
            <o:lock v:ext="edit" text="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8" type="#_x0000_t4" style="position:absolute;width:9588;height:9173;mso-wrap-style:none;v-text-anchor:middle" filled="f" stroked="f" strokecolor="gray">
              <v:stroke color2="#7f7f7f" joinstyle="round"/>
              <v:path o:connecttype="none"/>
            </v:shape>
            <v:shape id="_x0000_s1029" type="#_x0000_t202" style="position:absolute;left:2336;top:897;width:5033;height:353" strokeweight=".26mm">
              <v:fill color2="black"/>
              <v:stroke endcap="square"/>
              <v:textbox style="mso-next-textbox:#_x0000_s1029;mso-rotate-with-shape:t" inset=",.3mm,,.3mm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Прием и регистрация заявления в МФЦ</w:t>
                    </w:r>
                  </w:p>
                  <w:p w:rsidR="006133B3" w:rsidRDefault="006133B3" w:rsidP="000C348B"/>
                </w:txbxContent>
              </v:textbox>
            </v:shape>
            <v:shape id="_x0000_s1030" type="#_x0000_t202" style="position:absolute;left:2336;top:2337;width:5120;height:354" strokeweight=".26mm">
              <v:fill color2="black"/>
              <v:stroke endcap="square"/>
              <v:textbox style="mso-next-textbox:#_x0000_s1030;mso-rotate-with-shape:t" inset=",.3mm,,.3mm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  <w:szCs w:val="18"/>
                      </w:rPr>
                    </w:pPr>
                    <w:r>
                      <w:rPr>
                        <w:b/>
                        <w:sz w:val="14"/>
                        <w:szCs w:val="18"/>
                      </w:rPr>
                      <w:t>Рассмотрение заявления и принятие решения</w:t>
                    </w:r>
                  </w:p>
                </w:txbxContent>
              </v:textbox>
            </v:shape>
            <v:shape id="_x0000_s1031" type="#_x0000_t202" style="position:absolute;left:5396;top:4316;width:3047;height:713" strokeweight=".26mm">
              <v:fill color2="black"/>
              <v:stroke endcap="square"/>
              <v:textbox style="mso-next-textbox:#_x0000_s1031;mso-rotate-with-shape:t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6"/>
                      </w:rPr>
                      <w:t xml:space="preserve">Подготовка, согласование и подписание мотивированного отказа </w:t>
                    </w:r>
                    <w:r>
                      <w:rPr>
                        <w:b/>
                        <w:sz w:val="14"/>
                        <w:szCs w:val="14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 id="_x0000_s1032" type="#_x0000_t202" style="position:absolute;left:356;top:4683;width:3864;height:347" strokeweight=".26mm">
              <v:fill color2="black"/>
              <v:stroke endcap="square"/>
              <v:textbox style="mso-next-textbox:#_x0000_s1032;mso-rotate-with-shape:t" inset=",.3mm,,.3mm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 xml:space="preserve">Согласование проекта постановления </w:t>
                    </w:r>
                  </w:p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 xml:space="preserve">администрации </w:t>
                    </w:r>
                    <w:proofErr w:type="spellStart"/>
                    <w:r>
                      <w:rPr>
                        <w:b/>
                        <w:sz w:val="14"/>
                      </w:rPr>
                      <w:t>Упорненского</w:t>
                    </w:r>
                    <w:proofErr w:type="spellEnd"/>
                    <w:r>
                      <w:rPr>
                        <w:b/>
                        <w:sz w:val="14"/>
                      </w:rPr>
                      <w:t xml:space="preserve"> сельского поселения</w:t>
                    </w:r>
                  </w:p>
                </w:txbxContent>
              </v:textbox>
            </v:shape>
            <v:shape id="_x0000_s1033" type="#_x0000_t202" style="position:absolute;left:5396;top:5396;width:3047;height:533" strokeweight=".26mm">
              <v:fill color2="black"/>
              <v:stroke endcap="square"/>
              <v:textbox style="mso-next-textbox:#_x0000_s1033;mso-rotate-with-shape:t" inset=",.3mm,,.3mm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Регистрация и отправка мотивированного отказа в предоставлении муниципальной услуги</w:t>
                    </w:r>
                  </w:p>
                </w:txbxContent>
              </v:textbox>
            </v:shape>
            <v:shape id="_x0000_s1034" type="#_x0000_t202" style="position:absolute;left:356;top:5936;width:3864;height:555" strokeweight=".26mm">
              <v:fill color2="black"/>
              <v:stroke endcap="square"/>
              <v:textbox style="mso-next-textbox:#_x0000_s1034;mso-rotate-with-shape:t" inset=",.3mm,,.3mm">
                <w:txbxContent>
                  <w:p w:rsidR="006133B3" w:rsidRPr="000C348B" w:rsidRDefault="006133B3" w:rsidP="000C348B">
                    <w:pPr>
                      <w:pStyle w:val="ab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0C348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Регистрация и направление постановления </w:t>
                    </w:r>
                  </w:p>
                  <w:p w:rsidR="006133B3" w:rsidRDefault="006133B3" w:rsidP="000C348B">
                    <w:pPr>
                      <w:pStyle w:val="ab"/>
                      <w:rPr>
                        <w:szCs w:val="18"/>
                      </w:rPr>
                    </w:pPr>
                    <w:r w:rsidRPr="000C348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сотруднику, уполномоченному на производство по</w:t>
                    </w:r>
                    <w:r>
                      <w:rPr>
                        <w:szCs w:val="18"/>
                      </w:rPr>
                      <w:t xml:space="preserve"> </w:t>
                    </w:r>
                    <w:r w:rsidRPr="000C348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заявлению</w:t>
                    </w:r>
                  </w:p>
                  <w:p w:rsidR="006133B3" w:rsidRDefault="006133B3" w:rsidP="000C348B">
                    <w:pPr>
                      <w:jc w:val="center"/>
                    </w:pPr>
                  </w:p>
                </w:txbxContent>
              </v:textbox>
            </v:shape>
            <v:shape id="_x0000_s1035" type="#_x0000_t202" style="position:absolute;left:356;top:4137;width:3864;height:353" strokeweight=".26mm">
              <v:fill color2="black"/>
              <v:stroke endcap="square"/>
              <v:textbox style="mso-next-textbox:#_x0000_s1035;mso-rotate-with-shape:t" inset=",.3mm,,.3mm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Подготовка и внесение проекта постановления</w:t>
                    </w:r>
                  </w:p>
                </w:txbxContent>
              </v:textbox>
            </v:shape>
            <v:shape id="_x0000_s1036" type="#_x0000_t202" style="position:absolute;left:2336;top:3237;width:755;height:355" strokeweight=".26mm">
              <v:fill color2="black"/>
              <v:stroke endcap="square"/>
              <v:textbox style="mso-next-textbox:#_x0000_s1036;mso-rotate-with-shape:t" inset=",.3mm,,.3mm">
                <w:txbxContent>
                  <w:p w:rsidR="006133B3" w:rsidRDefault="006133B3" w:rsidP="000C348B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8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037" type="#_x0000_t202" style="position:absolute;left:6837;top:3237;width:649;height:350" strokeweight=".26mm">
              <v:fill color2="black"/>
              <v:stroke endcap="square"/>
              <v:textbox style="mso-next-textbox:#_x0000_s1037;mso-rotate-with-shape:t" inset=",.3mm,,.3mm">
                <w:txbxContent>
                  <w:p w:rsidR="006133B3" w:rsidRDefault="006133B3" w:rsidP="000C348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_x0000_s1038" type="#_x0000_t202" style="position:absolute;left:417;top:5294;width:652;height:349" strokeweight=".26mm">
              <v:fill color2="black"/>
              <v:stroke endcap="square"/>
              <v:textbox style="mso-next-textbox:#_x0000_s1038;mso-rotate-with-shape:t" inset=",.3mm,,.3mm">
                <w:txbxContent>
                  <w:p w:rsidR="006133B3" w:rsidRDefault="006133B3" w:rsidP="000C348B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8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039" type="#_x0000_t202" style="position:absolute;left:3457;top:5290;width:649;height:353" strokeweight=".26mm">
              <v:fill color2="black"/>
              <v:stroke endcap="square"/>
              <v:textbox style="mso-next-textbox:#_x0000_s1039;mso-rotate-with-shape:t" inset=",.3mm,,.3mm">
                <w:txbxContent>
                  <w:p w:rsidR="006133B3" w:rsidRDefault="006133B3" w:rsidP="000C348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0" type="#_x0000_t176" style="position:absolute;left:3960;top:3059;width:1626;height:715" strokeweight=".26mm">
              <v:fill color2="black"/>
              <v:stroke endcap="square"/>
              <v:textbox style="mso-next-textbox:#_x0000_s1040;mso-rotate-with-shape:t">
                <w:txbxContent>
                  <w:p w:rsidR="006133B3" w:rsidRDefault="006133B3" w:rsidP="000C348B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 xml:space="preserve">основания для отказа </w:t>
                    </w:r>
                  </w:p>
                  <w:p w:rsidR="006133B3" w:rsidRDefault="006133B3" w:rsidP="000C348B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 id="_x0000_s1041" type="#_x0000_t176" style="position:absolute;left:1440;top:5217;width:1648;height:600" strokeweight=".26mm">
              <v:fill color2="black"/>
              <v:stroke endcap="square"/>
              <v:textbox style="mso-next-textbox:#_x0000_s1041;mso-rotate-with-shape:t">
                <w:txbxContent>
                  <w:p w:rsidR="006133B3" w:rsidRDefault="006133B3" w:rsidP="000C348B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 xml:space="preserve">основания для отказа </w:t>
                    </w:r>
                  </w:p>
                  <w:p w:rsidR="006133B3" w:rsidRDefault="006133B3" w:rsidP="000C348B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3098;top:3418;width:864;height:2" o:connectortype="straight" strokeweight=".26mm">
              <v:stroke joinstyle="miter" endcap="square"/>
            </v:shape>
            <v:shape id="_x0000_s1043" type="#_x0000_t4" style="position:absolute;left:515;top:8100;width:3594;height:714" strokeweight=".26mm">
              <v:fill color2="black"/>
              <v:stroke endcap="square"/>
              <v:textbox style="mso-next-textbox:#_x0000_s1043;mso-rotate-with-shape:t">
                <w:txbxContent>
                  <w:p w:rsidR="006133B3" w:rsidRPr="00445879" w:rsidRDefault="006133B3" w:rsidP="00445879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Выдача постановления</w:t>
                    </w:r>
                  </w:p>
                </w:txbxContent>
              </v:textbox>
            </v:shape>
            <v:shape id="_x0000_s1044" type="#_x0000_t4" style="position:absolute;left:3599;top:179;width:2136;height:533" strokeweight=".26mm">
              <v:fill color2="black"/>
              <v:stroke endcap="square"/>
              <v:textbox style="mso-next-textbox:#_x0000_s1044;mso-rotate-with-shape:t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Заявление</w:t>
                    </w:r>
                  </w:p>
                </w:txbxContent>
              </v:textbox>
            </v:shape>
            <v:shape id="_x0000_s1045" type="#_x0000_t4" style="position:absolute;left:5580;top:6120;width:2873;height:1253" strokeweight=".26mm">
              <v:fill color2="black"/>
              <v:stroke endcap="square"/>
              <v:textbox style="mso-next-textbox:#_x0000_s1045;mso-rotate-with-shape:t">
                <w:txbxContent>
                  <w:p w:rsidR="006133B3" w:rsidRPr="00445879" w:rsidRDefault="006133B3" w:rsidP="000C348B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4587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Письмо администрации об отказе в предоставлении муниципальной услуги</w:t>
                    </w:r>
                  </w:p>
                </w:txbxContent>
              </v:textbox>
            </v:shape>
            <v:shape id="_x0000_s1046" type="#_x0000_t202" style="position:absolute;left:2336;top:1616;width:5033;height:354" strokeweight=".26mm">
              <v:fill color2="black"/>
              <v:stroke endcap="square"/>
              <v:textbox style="mso-next-textbox:#_x0000_s1046;mso-rotate-with-shape:t">
                <w:txbxContent>
                  <w:p w:rsidR="006133B3" w:rsidRDefault="006133B3" w:rsidP="000C348B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 xml:space="preserve">Передача </w:t>
                    </w:r>
                    <w:r>
                      <w:rPr>
                        <w:b/>
                        <w:sz w:val="14"/>
                      </w:rPr>
                      <w:t xml:space="preserve">заявления </w:t>
                    </w:r>
                    <w:r>
                      <w:rPr>
                        <w:b/>
                        <w:sz w:val="14"/>
                        <w:szCs w:val="14"/>
                      </w:rPr>
                      <w:t>из МФЦ в администрацию</w:t>
                    </w:r>
                  </w:p>
                </w:txbxContent>
              </v:textbox>
            </v:shape>
            <v:line id="_x0000_s1047" style="position:absolute" from="980,1800" to="980,1800" strokeweight=".26mm">
              <v:stroke endarrow="block" joinstyle="miter" endcap="square"/>
            </v:line>
            <v:line id="_x0000_s1048" style="position:absolute" from="4859,2700" to="4859,3053" strokeweight=".26mm">
              <v:stroke joinstyle="miter" endcap="square"/>
            </v:line>
            <v:line id="_x0000_s1049" style="position:absolute" from="5580,3419" to="6833,3419" strokeweight=".26mm">
              <v:stroke joinstyle="miter" endcap="square"/>
            </v:line>
            <v:line id="_x0000_s1050" style="position:absolute" from="2339,5039" to="2339,5211" strokeweight=".26mm">
              <v:stroke joinstyle="miter" endcap="square"/>
            </v:line>
            <v:line id="_x0000_s1051" style="position:absolute" from="1079,5524" to="1434,5524" strokeweight=".26mm">
              <v:stroke joinstyle="miter" endcap="square"/>
            </v:line>
            <v:line id="_x0000_s1052" style="position:absolute" from="3101,5524" to="3454,5524" strokeweight=".26mm">
              <v:stroke joinstyle="miter" endcap="square"/>
            </v:line>
            <v:line id="_x0000_s1053" style="position:absolute" from="4680,720" to="4680,892" strokeweight=".26mm">
              <v:stroke endarrow="block" joinstyle="miter" endcap="square"/>
            </v:line>
            <v:line id="_x0000_s1054" style="position:absolute" from="4859,1979" to="4859,2333" strokeweight=".26mm">
              <v:stroke endarrow="block" joinstyle="miter" endcap="square"/>
            </v:line>
            <v:line id="_x0000_s1055" style="position:absolute" from="4858,1260" to="4858,1613" strokeweight=".26mm">
              <v:stroke endarrow="block" joinstyle="miter" endcap="square"/>
            </v:line>
            <v:line id="_x0000_s1056" style="position:absolute" from="7199,3600" to="7199,4313" strokeweight=".26mm">
              <v:stroke endarrow="block" joinstyle="miter" endcap="square"/>
            </v:line>
            <v:line id="_x0000_s1057" style="position:absolute" from="7019,5040" to="7019,5393" strokeweight=".26mm">
              <v:stroke endarrow="block" joinstyle="miter" endcap="square"/>
            </v:line>
            <v:line id="_x0000_s1058" style="position:absolute" from="7019,5939" to="7019,6113" strokeweight=".26mm">
              <v:stroke endarrow="block" joinstyle="miter" endcap="square"/>
            </v:line>
            <v:line id="_x0000_s1059" style="position:absolute" from="2699,3600" to="2699,4133" strokeweight=".26mm">
              <v:stroke endarrow="block" joinstyle="miter" endcap="square"/>
            </v:line>
            <v:line id="_x0000_s1060" style="position:absolute" from="2339,4499" to="2339,4673" strokeweight=".26mm">
              <v:stroke endarrow="block" joinstyle="miter" endcap="square"/>
            </v:line>
            <v:line id="_x0000_s1061" style="position:absolute" from="719,5619" to="719,5933" strokeweight=".26mm">
              <v:stroke endarrow="block" joinstyle="miter" endcap="square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62" type="#_x0000_t34" style="position:absolute;left:4113;top:4673;width:1284;height:789;flip:y" o:connectortype="elbow" strokeweight=".26mm">
              <v:stroke endarrow="block" endcap="square"/>
            </v:shape>
            <v:line id="_x0000_s1063" style="position:absolute" from="2341,7738" to="2341,8093" strokeweight=".26mm">
              <v:stroke endarrow="block" joinstyle="miter" endcap="square"/>
            </v:line>
            <v:shape id="_x0000_s1064" type="#_x0000_t202" style="position:absolute;left:356;top:6730;width:3864;height:998" strokeweight=".26mm">
              <v:fill color2="black"/>
              <v:stroke endcap="square"/>
              <v:textbox style="mso-next-textbox:#_x0000_s1064;mso-rotate-with-shape:t">
                <w:txbxContent>
                  <w:p w:rsidR="006133B3" w:rsidRPr="00445879" w:rsidRDefault="006133B3" w:rsidP="000C348B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4587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Передача постановления из администрации в МФЦ</w:t>
                    </w:r>
                  </w:p>
                </w:txbxContent>
              </v:textbox>
            </v:shape>
            <v:shape id="_x0000_s1065" type="#_x0000_t32" style="position:absolute;left:2348;top:6497;width:8;height:235" o:connectortype="straight" strokeweight=".26mm">
              <v:stroke endarrow="block" joinstyle="miter" endcap="square"/>
            </v:shape>
            <w10:wrap type="none"/>
            <w10:anchorlock/>
          </v:group>
        </w:pict>
      </w:r>
      <w:proofErr w:type="gramStart"/>
      <w:r w:rsidR="000263DC">
        <w:rPr>
          <w:rFonts w:ascii="Arial" w:hAnsi="Arial" w:cs="Arial"/>
          <w:sz w:val="24"/>
          <w:szCs w:val="24"/>
        </w:rPr>
        <w:t>Исполняющий</w:t>
      </w:r>
      <w:proofErr w:type="gramEnd"/>
      <w:r w:rsidR="000263DC">
        <w:rPr>
          <w:rFonts w:ascii="Arial" w:hAnsi="Arial" w:cs="Arial"/>
          <w:sz w:val="24"/>
          <w:szCs w:val="24"/>
        </w:rPr>
        <w:t xml:space="preserve"> обязанности Главы</w:t>
      </w:r>
    </w:p>
    <w:p w:rsidR="00875D8C" w:rsidRDefault="000263DC" w:rsidP="00875D8C">
      <w:pPr>
        <w:pStyle w:val="a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Северного</w:t>
      </w:r>
      <w:r w:rsidR="005E3334" w:rsidRPr="006D4DAD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840C25" w:rsidRDefault="005E3334" w:rsidP="00875D8C">
      <w:pPr>
        <w:pStyle w:val="ab"/>
        <w:rPr>
          <w:rFonts w:ascii="Arial" w:hAnsi="Arial" w:cs="Arial"/>
          <w:sz w:val="24"/>
          <w:szCs w:val="24"/>
        </w:rPr>
      </w:pPr>
      <w:r w:rsidRPr="006D4DAD">
        <w:rPr>
          <w:rFonts w:ascii="Arial" w:hAnsi="Arial" w:cs="Arial"/>
          <w:sz w:val="24"/>
          <w:szCs w:val="24"/>
        </w:rPr>
        <w:t xml:space="preserve">Павловского района </w:t>
      </w:r>
      <w:r w:rsidRPr="006D4DAD">
        <w:rPr>
          <w:rFonts w:ascii="Arial" w:hAnsi="Arial" w:cs="Arial"/>
          <w:sz w:val="24"/>
          <w:szCs w:val="24"/>
        </w:rPr>
        <w:tab/>
        <w:t xml:space="preserve">                                                  </w:t>
      </w:r>
      <w:r w:rsidR="00875D8C">
        <w:rPr>
          <w:rFonts w:ascii="Arial" w:hAnsi="Arial" w:cs="Arial"/>
          <w:sz w:val="24"/>
          <w:szCs w:val="24"/>
        </w:rPr>
        <w:t xml:space="preserve">                                  </w:t>
      </w:r>
      <w:r w:rsidRPr="006D4DAD">
        <w:rPr>
          <w:rFonts w:ascii="Arial" w:hAnsi="Arial" w:cs="Arial"/>
          <w:sz w:val="24"/>
          <w:szCs w:val="24"/>
        </w:rPr>
        <w:t xml:space="preserve"> </w:t>
      </w:r>
      <w:r w:rsidR="00875D8C">
        <w:rPr>
          <w:rFonts w:ascii="Arial" w:hAnsi="Arial" w:cs="Arial"/>
          <w:sz w:val="24"/>
          <w:szCs w:val="24"/>
        </w:rPr>
        <w:t>Л.Е.Аксенова</w:t>
      </w:r>
    </w:p>
    <w:p w:rsidR="00E71DFC" w:rsidRPr="00840C25" w:rsidRDefault="005E3334" w:rsidP="00840C25">
      <w:pPr>
        <w:pStyle w:val="ab"/>
        <w:ind w:firstLine="708"/>
        <w:rPr>
          <w:rFonts w:ascii="Arial" w:hAnsi="Arial" w:cs="Arial"/>
          <w:sz w:val="24"/>
          <w:szCs w:val="24"/>
        </w:rPr>
      </w:pPr>
      <w:r w:rsidRPr="006D4DAD">
        <w:rPr>
          <w:rFonts w:ascii="Arial" w:hAnsi="Arial" w:cs="Arial"/>
          <w:sz w:val="24"/>
          <w:szCs w:val="24"/>
        </w:rPr>
        <w:t xml:space="preserve"> </w:t>
      </w:r>
      <w:r w:rsidRPr="00A2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3C3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71DFC" w:rsidRPr="00840C25" w:rsidSect="00445879">
      <w:pgSz w:w="11900" w:h="16800"/>
      <w:pgMar w:top="1440" w:right="800" w:bottom="851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F79" w:rsidRDefault="00414F79" w:rsidP="00445879">
      <w:pPr>
        <w:spacing w:after="0" w:line="240" w:lineRule="auto"/>
      </w:pPr>
      <w:r>
        <w:separator/>
      </w:r>
    </w:p>
  </w:endnote>
  <w:endnote w:type="continuationSeparator" w:id="0">
    <w:p w:rsidR="00414F79" w:rsidRDefault="00414F79" w:rsidP="0044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6133B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6133B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6133B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F79" w:rsidRDefault="00414F79" w:rsidP="00445879">
      <w:pPr>
        <w:spacing w:after="0" w:line="240" w:lineRule="auto"/>
      </w:pPr>
      <w:r>
        <w:separator/>
      </w:r>
    </w:p>
  </w:footnote>
  <w:footnote w:type="continuationSeparator" w:id="0">
    <w:p w:rsidR="00414F79" w:rsidRDefault="00414F79" w:rsidP="0044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A429B2">
    <w:pPr>
      <w:pStyle w:val="af1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.05pt;width:5.85pt;height:13.6pt;z-index:25166028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6133B3" w:rsidRDefault="006133B3">
                <w:pPr>
                  <w:pStyle w:val="af1"/>
                </w:pP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6133B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A429B2">
    <w:pPr>
      <w:pStyle w:val="af1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.05pt;width:5.85pt;height:13.6pt;z-index:251661312;mso-wrap-distance-left:0;mso-wrap-distance-right:0;mso-position-horizontal:center;mso-position-horizontal-relative:margin" stroked="f">
          <v:fill opacity="0" color2="black"/>
          <v:textbox style="mso-next-textbox:#_x0000_s2050" inset="0,0,0,0">
            <w:txbxContent>
              <w:p w:rsidR="006133B3" w:rsidRDefault="006133B3">
                <w:pPr>
                  <w:pStyle w:val="af1"/>
                </w:pPr>
              </w:p>
            </w:txbxContent>
          </v:textbox>
          <w10:wrap type="square" side="largest" anchorx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B3" w:rsidRDefault="006133B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3EE4F2E"/>
    <w:multiLevelType w:val="hybridMultilevel"/>
    <w:tmpl w:val="C61E1686"/>
    <w:lvl w:ilvl="0" w:tplc="8ED89396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6A5E6A39"/>
    <w:multiLevelType w:val="multilevel"/>
    <w:tmpl w:val="C46C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1DFC"/>
    <w:rsid w:val="0001661C"/>
    <w:rsid w:val="000263DC"/>
    <w:rsid w:val="00032B7E"/>
    <w:rsid w:val="000411AF"/>
    <w:rsid w:val="000556D9"/>
    <w:rsid w:val="00055AEC"/>
    <w:rsid w:val="000A18E8"/>
    <w:rsid w:val="000C348B"/>
    <w:rsid w:val="000D24FD"/>
    <w:rsid w:val="000F1C6D"/>
    <w:rsid w:val="00120462"/>
    <w:rsid w:val="0013252E"/>
    <w:rsid w:val="00152F4E"/>
    <w:rsid w:val="00174296"/>
    <w:rsid w:val="00183345"/>
    <w:rsid w:val="001A28C7"/>
    <w:rsid w:val="001A5673"/>
    <w:rsid w:val="001A6C8C"/>
    <w:rsid w:val="001B6D22"/>
    <w:rsid w:val="001C3711"/>
    <w:rsid w:val="001D3DF9"/>
    <w:rsid w:val="001D61F7"/>
    <w:rsid w:val="001F3F88"/>
    <w:rsid w:val="00217E64"/>
    <w:rsid w:val="00257513"/>
    <w:rsid w:val="00260122"/>
    <w:rsid w:val="00295CE8"/>
    <w:rsid w:val="002C0906"/>
    <w:rsid w:val="002C450E"/>
    <w:rsid w:val="002E27BA"/>
    <w:rsid w:val="00306589"/>
    <w:rsid w:val="00314DF7"/>
    <w:rsid w:val="00371C8D"/>
    <w:rsid w:val="003B0C3F"/>
    <w:rsid w:val="003D7B52"/>
    <w:rsid w:val="00403A8B"/>
    <w:rsid w:val="00405118"/>
    <w:rsid w:val="00414F79"/>
    <w:rsid w:val="00445879"/>
    <w:rsid w:val="00451B0A"/>
    <w:rsid w:val="0045362E"/>
    <w:rsid w:val="004905DB"/>
    <w:rsid w:val="004E0952"/>
    <w:rsid w:val="005001C1"/>
    <w:rsid w:val="00574C56"/>
    <w:rsid w:val="005C3718"/>
    <w:rsid w:val="005C4C3F"/>
    <w:rsid w:val="005E2861"/>
    <w:rsid w:val="005E3334"/>
    <w:rsid w:val="006133B3"/>
    <w:rsid w:val="00620ECD"/>
    <w:rsid w:val="00631C14"/>
    <w:rsid w:val="006448CE"/>
    <w:rsid w:val="00650600"/>
    <w:rsid w:val="006565B9"/>
    <w:rsid w:val="006977DA"/>
    <w:rsid w:val="006B1D56"/>
    <w:rsid w:val="006D38CD"/>
    <w:rsid w:val="006D4DAD"/>
    <w:rsid w:val="006E1AC6"/>
    <w:rsid w:val="006E346D"/>
    <w:rsid w:val="006E4B01"/>
    <w:rsid w:val="006E73D7"/>
    <w:rsid w:val="00705751"/>
    <w:rsid w:val="0070660F"/>
    <w:rsid w:val="00746617"/>
    <w:rsid w:val="00831657"/>
    <w:rsid w:val="00840C25"/>
    <w:rsid w:val="00875D8C"/>
    <w:rsid w:val="008916A1"/>
    <w:rsid w:val="008C4EE2"/>
    <w:rsid w:val="008D6C4B"/>
    <w:rsid w:val="009000D4"/>
    <w:rsid w:val="009373B0"/>
    <w:rsid w:val="00943BB3"/>
    <w:rsid w:val="00947B70"/>
    <w:rsid w:val="00986AE8"/>
    <w:rsid w:val="00A11994"/>
    <w:rsid w:val="00A17C67"/>
    <w:rsid w:val="00A23C34"/>
    <w:rsid w:val="00A429B2"/>
    <w:rsid w:val="00A50FDA"/>
    <w:rsid w:val="00A9301D"/>
    <w:rsid w:val="00AA5DE0"/>
    <w:rsid w:val="00AB5C65"/>
    <w:rsid w:val="00AE1F11"/>
    <w:rsid w:val="00B027C3"/>
    <w:rsid w:val="00B31A0F"/>
    <w:rsid w:val="00B36054"/>
    <w:rsid w:val="00B903E8"/>
    <w:rsid w:val="00BE753C"/>
    <w:rsid w:val="00C0476F"/>
    <w:rsid w:val="00C0532C"/>
    <w:rsid w:val="00CF3BE3"/>
    <w:rsid w:val="00D140B9"/>
    <w:rsid w:val="00D33E80"/>
    <w:rsid w:val="00D47005"/>
    <w:rsid w:val="00D717BD"/>
    <w:rsid w:val="00D961F5"/>
    <w:rsid w:val="00DA7EE3"/>
    <w:rsid w:val="00DC0F1A"/>
    <w:rsid w:val="00DC20F4"/>
    <w:rsid w:val="00DF78AA"/>
    <w:rsid w:val="00E043BE"/>
    <w:rsid w:val="00E04DAA"/>
    <w:rsid w:val="00E44C52"/>
    <w:rsid w:val="00E71DFC"/>
    <w:rsid w:val="00E74BFE"/>
    <w:rsid w:val="00E843DF"/>
    <w:rsid w:val="00E91109"/>
    <w:rsid w:val="00EC1272"/>
    <w:rsid w:val="00F036B5"/>
    <w:rsid w:val="00F065B7"/>
    <w:rsid w:val="00F06AEA"/>
    <w:rsid w:val="00F11F11"/>
    <w:rsid w:val="00F12DC1"/>
    <w:rsid w:val="00F41C74"/>
    <w:rsid w:val="00F4324A"/>
    <w:rsid w:val="00F75791"/>
    <w:rsid w:val="00F917A3"/>
    <w:rsid w:val="00F96D71"/>
    <w:rsid w:val="00FA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4" type="connector" idref="#_x0000_s1065"/>
        <o:r id="V:Rule5" type="connector" idref="#_x0000_s1062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00"/>
  </w:style>
  <w:style w:type="paragraph" w:styleId="1">
    <w:name w:val="heading 1"/>
    <w:basedOn w:val="a"/>
    <w:next w:val="a"/>
    <w:link w:val="10"/>
    <w:uiPriority w:val="99"/>
    <w:qFormat/>
    <w:rsid w:val="00E71DF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7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E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DF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71DFC"/>
    <w:rPr>
      <w:b/>
      <w:bCs/>
      <w:color w:val="26282F"/>
    </w:rPr>
  </w:style>
  <w:style w:type="character" w:customStyle="1" w:styleId="a4">
    <w:name w:val="Гипертекстовая ссылка"/>
    <w:basedOn w:val="a3"/>
    <w:rsid w:val="00E71DF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71DF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E71D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E71D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2">
    <w:name w:val="List 2"/>
    <w:basedOn w:val="a"/>
    <w:semiHidden/>
    <w:unhideWhenUsed/>
    <w:rsid w:val="00D33E80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3"/>
    <w:basedOn w:val="a"/>
    <w:link w:val="32"/>
    <w:semiHidden/>
    <w:unhideWhenUsed/>
    <w:rsid w:val="00D33E8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D33E80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Subtitle"/>
    <w:basedOn w:val="a"/>
    <w:next w:val="a9"/>
    <w:link w:val="aa"/>
    <w:qFormat/>
    <w:rsid w:val="00D33E80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8"/>
    <w:rsid w:val="00D33E80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b">
    <w:name w:val="No Spacing"/>
    <w:uiPriority w:val="1"/>
    <w:qFormat/>
    <w:rsid w:val="00D33E80"/>
    <w:pPr>
      <w:spacing w:after="0" w:line="240" w:lineRule="auto"/>
    </w:pPr>
  </w:style>
  <w:style w:type="paragraph" w:styleId="a9">
    <w:name w:val="Body Text"/>
    <w:basedOn w:val="a"/>
    <w:link w:val="ac"/>
    <w:uiPriority w:val="99"/>
    <w:semiHidden/>
    <w:unhideWhenUsed/>
    <w:rsid w:val="00D33E80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D33E80"/>
  </w:style>
  <w:style w:type="character" w:customStyle="1" w:styleId="60">
    <w:name w:val="Заголовок 6 Знак"/>
    <w:basedOn w:val="a0"/>
    <w:link w:val="6"/>
    <w:uiPriority w:val="9"/>
    <w:semiHidden/>
    <w:rsid w:val="00D33E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d">
    <w:name w:val="Заголовок"/>
    <w:basedOn w:val="a"/>
    <w:next w:val="a9"/>
    <w:rsid w:val="00D33E80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D33E80"/>
    <w:pPr>
      <w:suppressAutoHyphens/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A50FDA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843DF"/>
    <w:rPr>
      <w:color w:val="0000FF" w:themeColor="hyperlink"/>
      <w:u w:val="single"/>
    </w:rPr>
  </w:style>
  <w:style w:type="paragraph" w:customStyle="1" w:styleId="11">
    <w:name w:val="нум список 1"/>
    <w:basedOn w:val="a"/>
    <w:rsid w:val="00E843DF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2">
    <w:name w:val="марк список 1"/>
    <w:basedOn w:val="a"/>
    <w:rsid w:val="000D24F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977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page number"/>
    <w:basedOn w:val="a0"/>
    <w:rsid w:val="00A9301D"/>
  </w:style>
  <w:style w:type="paragraph" w:styleId="af1">
    <w:name w:val="header"/>
    <w:basedOn w:val="a"/>
    <w:link w:val="af2"/>
    <w:rsid w:val="00A93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Верхний колонтитул Знак"/>
    <w:basedOn w:val="a0"/>
    <w:link w:val="af1"/>
    <w:rsid w:val="00A930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9301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rmal">
    <w:name w:val="ConsPlusNormal"/>
    <w:rsid w:val="00A9301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af3">
    <w:name w:val="Перечисление"/>
    <w:basedOn w:val="a"/>
    <w:rsid w:val="00A9301D"/>
    <w:pPr>
      <w:widowControl w:val="0"/>
      <w:tabs>
        <w:tab w:val="num" w:pos="720"/>
      </w:tabs>
      <w:spacing w:before="20" w:after="20" w:line="240" w:lineRule="auto"/>
      <w:ind w:left="720" w:hanging="720"/>
      <w:jc w:val="both"/>
    </w:pPr>
    <w:rPr>
      <w:rFonts w:ascii="Arial Narrow" w:eastAsia="Times New Roman" w:hAnsi="Arial Narrow" w:cs="Arial Narrow"/>
      <w:sz w:val="24"/>
      <w:szCs w:val="24"/>
      <w:lang w:eastAsia="ar-SA"/>
    </w:rPr>
  </w:style>
  <w:style w:type="paragraph" w:customStyle="1" w:styleId="af4">
    <w:name w:val="Пример перечисление"/>
    <w:basedOn w:val="a"/>
    <w:rsid w:val="00A9301D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num" w:pos="720"/>
        <w:tab w:val="left" w:pos="1260"/>
      </w:tabs>
      <w:spacing w:before="120" w:after="120" w:line="240" w:lineRule="auto"/>
      <w:ind w:left="1260" w:right="397" w:hanging="540"/>
      <w:jc w:val="both"/>
    </w:pPr>
    <w:rPr>
      <w:rFonts w:ascii="Arial Narrow" w:eastAsia="Times New Roman" w:hAnsi="Arial Narrow" w:cs="Arial Narrow"/>
      <w:i/>
      <w:iCs/>
      <w:lang w:eastAsia="ar-SA"/>
    </w:rPr>
  </w:style>
  <w:style w:type="paragraph" w:customStyle="1" w:styleId="msonormalcxspmiddle">
    <w:name w:val="msonormalcxspmiddle"/>
    <w:basedOn w:val="a"/>
    <w:rsid w:val="00A9301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er"/>
    <w:basedOn w:val="a"/>
    <w:link w:val="af6"/>
    <w:uiPriority w:val="99"/>
    <w:semiHidden/>
    <w:unhideWhenUsed/>
    <w:rsid w:val="0044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445879"/>
  </w:style>
  <w:style w:type="paragraph" w:styleId="af7">
    <w:name w:val="Balloon Text"/>
    <w:basedOn w:val="a"/>
    <w:link w:val="af8"/>
    <w:uiPriority w:val="99"/>
    <w:semiHidden/>
    <w:unhideWhenUsed/>
    <w:rsid w:val="000F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F1C6D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rsid w:val="0026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100" TargetMode="External"/><Relationship Id="rId13" Type="http://schemas.openxmlformats.org/officeDocument/2006/relationships/hyperlink" Target="garantF1://70282672.1000" TargetMode="External"/><Relationship Id="rId18" Type="http://schemas.openxmlformats.org/officeDocument/2006/relationships/hyperlink" Target="garantf1://31400130.215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garantf1://31400130.215/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77515.73" TargetMode="External"/><Relationship Id="rId17" Type="http://schemas.openxmlformats.org/officeDocument/2006/relationships/hyperlink" Target="file:///C:\Users\&#1042;&#1077;&#1089;&#1105;&#1083;&#1072;&#1103;2\Desktop\proek_post_predost_otdelnim_kategoriym.doc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file:///C:\Users\&#1042;&#1077;&#1089;&#1105;&#1083;&#1072;&#1103;2\Desktop\proek_post_predost_otdelnim_kategoriym.doc" TargetMode="External"/><Relationship Id="rId20" Type="http://schemas.openxmlformats.org/officeDocument/2006/relationships/hyperlink" Target="file:///C:\Users\&#1042;&#1077;&#1089;&#1105;&#1083;&#1072;&#1103;2\Desktop\proek_post_predost_otdelnim_kategoriym.doc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garantF1://12077515.706" TargetMode="External"/><Relationship Id="rId23" Type="http://schemas.openxmlformats.org/officeDocument/2006/relationships/header" Target="header1.xml"/><Relationship Id="rId28" Type="http://schemas.openxmlformats.org/officeDocument/2006/relationships/header" Target="header4.xml"/><Relationship Id="rId10" Type="http://schemas.openxmlformats.org/officeDocument/2006/relationships/hyperlink" Target="garantF1://10064072.3" TargetMode="External"/><Relationship Id="rId19" Type="http://schemas.openxmlformats.org/officeDocument/2006/relationships/hyperlink" Target="garantf1://31400130.216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0064072.3" TargetMode="External"/><Relationship Id="rId14" Type="http://schemas.openxmlformats.org/officeDocument/2006/relationships/hyperlink" Target="garantF1://70282672.1000" TargetMode="External"/><Relationship Id="rId22" Type="http://schemas.openxmlformats.org/officeDocument/2006/relationships/hyperlink" Target="garantf1://12077515.706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026E8-1B04-469B-A805-954EAF4B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8520</Words>
  <Characters>48564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43</cp:revision>
  <cp:lastPrinted>2015-09-09T05:46:00Z</cp:lastPrinted>
  <dcterms:created xsi:type="dcterms:W3CDTF">2015-02-20T05:19:00Z</dcterms:created>
  <dcterms:modified xsi:type="dcterms:W3CDTF">2015-09-09T05:47:00Z</dcterms:modified>
</cp:coreProperties>
</file>